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3246C" w14:textId="720E67AD" w:rsidR="001F17B9" w:rsidRPr="00890222" w:rsidRDefault="00A15AD1" w:rsidP="00890222">
      <w:pPr>
        <w:pStyle w:val="1"/>
        <w:tabs>
          <w:tab w:val="left" w:pos="567"/>
        </w:tabs>
        <w:spacing w:before="20" w:after="20" w:line="266" w:lineRule="auto"/>
        <w:ind w:right="-2"/>
        <w:jc w:val="right"/>
        <w:rPr>
          <w:b w:val="0"/>
          <w:sz w:val="24"/>
          <w:szCs w:val="24"/>
        </w:rPr>
      </w:pPr>
      <w:r w:rsidRPr="00890222">
        <w:rPr>
          <w:b w:val="0"/>
          <w:sz w:val="24"/>
          <w:szCs w:val="24"/>
        </w:rPr>
        <w:t>Раздел 3</w:t>
      </w:r>
      <w:r w:rsidR="003F1C02" w:rsidRPr="00890222">
        <w:rPr>
          <w:b w:val="0"/>
          <w:sz w:val="24"/>
          <w:szCs w:val="24"/>
        </w:rPr>
        <w:t xml:space="preserve"> </w:t>
      </w:r>
      <w:r w:rsidRPr="00890222">
        <w:rPr>
          <w:b w:val="0"/>
          <w:sz w:val="24"/>
          <w:szCs w:val="24"/>
        </w:rPr>
        <w:t>извещени</w:t>
      </w:r>
      <w:r w:rsidR="00F25FF5" w:rsidRPr="00890222">
        <w:rPr>
          <w:b w:val="0"/>
          <w:sz w:val="24"/>
          <w:szCs w:val="24"/>
        </w:rPr>
        <w:t>я</w:t>
      </w:r>
      <w:r w:rsidRPr="00890222">
        <w:rPr>
          <w:b w:val="0"/>
          <w:sz w:val="24"/>
          <w:szCs w:val="24"/>
        </w:rPr>
        <w:t xml:space="preserve"> о проведении закупки по принципу «электронного магазина»</w:t>
      </w:r>
    </w:p>
    <w:p w14:paraId="08D91E30" w14:textId="77777777" w:rsidR="003F1C02" w:rsidRPr="00890222" w:rsidRDefault="003F1C02" w:rsidP="00890222">
      <w:pPr>
        <w:tabs>
          <w:tab w:val="left" w:pos="567"/>
        </w:tabs>
        <w:spacing w:before="20" w:after="20" w:line="266" w:lineRule="auto"/>
        <w:ind w:right="-2" w:firstLine="0"/>
        <w:rPr>
          <w:color w:val="FF0000"/>
        </w:rPr>
      </w:pPr>
    </w:p>
    <w:p w14:paraId="47ABF49C" w14:textId="71A63318" w:rsidR="002127EF" w:rsidRPr="00890222" w:rsidRDefault="000D0A30" w:rsidP="00890222">
      <w:pPr>
        <w:pStyle w:val="1"/>
        <w:tabs>
          <w:tab w:val="left" w:pos="567"/>
        </w:tabs>
        <w:spacing w:before="20" w:after="20" w:line="266" w:lineRule="auto"/>
        <w:ind w:right="-2"/>
        <w:rPr>
          <w:sz w:val="24"/>
          <w:szCs w:val="24"/>
        </w:rPr>
      </w:pPr>
      <w:r w:rsidRPr="00890222">
        <w:rPr>
          <w:sz w:val="24"/>
          <w:szCs w:val="24"/>
        </w:rPr>
        <w:t>Техническое задание</w:t>
      </w:r>
    </w:p>
    <w:p w14:paraId="0A295EB3" w14:textId="715B0808" w:rsidR="000D0A30" w:rsidRDefault="00890222" w:rsidP="00890222">
      <w:pPr>
        <w:pStyle w:val="1"/>
        <w:tabs>
          <w:tab w:val="left" w:pos="567"/>
        </w:tabs>
        <w:spacing w:before="20" w:after="20" w:line="266" w:lineRule="auto"/>
        <w:ind w:right="-2"/>
        <w:rPr>
          <w:sz w:val="24"/>
          <w:szCs w:val="24"/>
        </w:rPr>
      </w:pPr>
      <w:r>
        <w:rPr>
          <w:sz w:val="24"/>
          <w:szCs w:val="24"/>
        </w:rPr>
        <w:t>«П</w:t>
      </w:r>
      <w:r w:rsidR="00456737" w:rsidRPr="00890222">
        <w:rPr>
          <w:sz w:val="24"/>
          <w:szCs w:val="24"/>
        </w:rPr>
        <w:t>оставку</w:t>
      </w:r>
      <w:r w:rsidR="0041598B" w:rsidRPr="00890222">
        <w:rPr>
          <w:sz w:val="24"/>
          <w:szCs w:val="24"/>
        </w:rPr>
        <w:t xml:space="preserve"> </w:t>
      </w:r>
      <w:r w:rsidR="00981E52" w:rsidRPr="00890222">
        <w:rPr>
          <w:sz w:val="24"/>
          <w:szCs w:val="24"/>
        </w:rPr>
        <w:t>запасны</w:t>
      </w:r>
      <w:r w:rsidR="00D2057C" w:rsidRPr="00890222">
        <w:rPr>
          <w:sz w:val="24"/>
          <w:szCs w:val="24"/>
        </w:rPr>
        <w:t>х</w:t>
      </w:r>
      <w:r w:rsidR="00981E52" w:rsidRPr="00890222">
        <w:rPr>
          <w:sz w:val="24"/>
          <w:szCs w:val="24"/>
        </w:rPr>
        <w:t xml:space="preserve"> част</w:t>
      </w:r>
      <w:r w:rsidR="00D2057C" w:rsidRPr="00890222">
        <w:rPr>
          <w:sz w:val="24"/>
          <w:szCs w:val="24"/>
        </w:rPr>
        <w:t>ей</w:t>
      </w:r>
      <w:r w:rsidR="00981E52" w:rsidRPr="00890222">
        <w:rPr>
          <w:sz w:val="24"/>
          <w:szCs w:val="24"/>
        </w:rPr>
        <w:t xml:space="preserve"> и комплектующих для рабочих мест и вычислительных машин</w:t>
      </w:r>
      <w:r>
        <w:rPr>
          <w:sz w:val="24"/>
          <w:szCs w:val="24"/>
        </w:rPr>
        <w:t>»</w:t>
      </w:r>
    </w:p>
    <w:p w14:paraId="4C500FA5" w14:textId="77777777" w:rsidR="006F2EF6" w:rsidRPr="006F2EF6" w:rsidRDefault="006F2EF6" w:rsidP="006F2EF6"/>
    <w:p w14:paraId="4B167D89" w14:textId="77777777" w:rsidR="00643D4F" w:rsidRPr="00890222" w:rsidRDefault="00643D4F" w:rsidP="00890222">
      <w:pPr>
        <w:pStyle w:val="a5"/>
        <w:spacing w:before="80" w:after="20" w:line="266" w:lineRule="auto"/>
        <w:ind w:left="0" w:firstLine="0"/>
        <w:jc w:val="center"/>
      </w:pPr>
      <w:r w:rsidRPr="00890222">
        <w:t>1. Общие положения.</w:t>
      </w:r>
    </w:p>
    <w:p w14:paraId="38DAC7C3" w14:textId="43E7CB5E" w:rsidR="003F342D" w:rsidRPr="00890222" w:rsidRDefault="00333FD8" w:rsidP="00890222">
      <w:pPr>
        <w:pStyle w:val="a6"/>
        <w:tabs>
          <w:tab w:val="left" w:pos="567"/>
        </w:tabs>
        <w:spacing w:before="20" w:after="20" w:line="266" w:lineRule="auto"/>
        <w:ind w:left="0" w:right="-2" w:firstLine="0"/>
      </w:pPr>
      <w:r w:rsidRPr="00890222">
        <w:t xml:space="preserve">1.1. </w:t>
      </w:r>
      <w:r w:rsidR="00814274" w:rsidRPr="00890222">
        <w:t>Заказчик</w:t>
      </w:r>
      <w:r w:rsidR="00CA144E" w:rsidRPr="00890222">
        <w:t xml:space="preserve"> </w:t>
      </w:r>
      <w:r w:rsidR="00456737" w:rsidRPr="00890222">
        <w:t xml:space="preserve">намерен </w:t>
      </w:r>
      <w:r w:rsidR="00643D4F" w:rsidRPr="00890222">
        <w:t xml:space="preserve">приобрести </w:t>
      </w:r>
      <w:r w:rsidR="009333AC" w:rsidRPr="00890222">
        <w:rPr>
          <w:rFonts w:eastAsia="Calibri"/>
          <w:lang w:eastAsia="en-US" w:bidi="en-US"/>
        </w:rPr>
        <w:t>запасные части и комплектующих для рабочих мест и вычислительных машин</w:t>
      </w:r>
      <w:r w:rsidR="005F74C0" w:rsidRPr="00890222">
        <w:t xml:space="preserve">, </w:t>
      </w:r>
      <w:r w:rsidR="00456737" w:rsidRPr="00890222">
        <w:t>в составе и количестве, приведенными в Таблице № 1 настоящего Технического Задания.</w:t>
      </w:r>
    </w:p>
    <w:p w14:paraId="3C2E5942" w14:textId="7EDFB439" w:rsidR="003F342D" w:rsidRPr="00890222" w:rsidRDefault="003F342D" w:rsidP="00890222">
      <w:pPr>
        <w:pStyle w:val="a6"/>
        <w:tabs>
          <w:tab w:val="left" w:pos="567"/>
        </w:tabs>
        <w:spacing w:before="20" w:after="20" w:line="266" w:lineRule="auto"/>
        <w:ind w:left="0" w:right="-2" w:firstLine="0"/>
      </w:pPr>
      <w:r w:rsidRPr="00890222">
        <w:t xml:space="preserve">1.2. </w:t>
      </w:r>
      <w:r w:rsidR="00456737" w:rsidRPr="00890222">
        <w:t>Настоящее Техническое Задание определяет базовые требования к: стоимости, срокам поставки и оплаты предлагаемого к заключению договора, детальные требования и условия содержатся в соответствующем проекте договора и его приложении.</w:t>
      </w:r>
    </w:p>
    <w:p w14:paraId="28484EF5" w14:textId="28994FFB" w:rsidR="00887F04" w:rsidRPr="00890222" w:rsidRDefault="00333FD8" w:rsidP="00890222">
      <w:pPr>
        <w:pStyle w:val="a6"/>
        <w:tabs>
          <w:tab w:val="left" w:pos="567"/>
        </w:tabs>
        <w:spacing w:before="20" w:after="20" w:line="266" w:lineRule="auto"/>
        <w:ind w:left="0" w:right="-2" w:firstLine="0"/>
      </w:pPr>
      <w:r w:rsidRPr="00890222">
        <w:t>1.</w:t>
      </w:r>
      <w:r w:rsidR="003F342D" w:rsidRPr="00890222">
        <w:t>3</w:t>
      </w:r>
      <w:r w:rsidRPr="00890222">
        <w:t xml:space="preserve">. </w:t>
      </w:r>
      <w:r w:rsidR="009333AC" w:rsidRPr="00890222">
        <w:t xml:space="preserve">Начальная (максимальная) цена договора: </w:t>
      </w:r>
      <w:r w:rsidR="007166DA" w:rsidRPr="00890222">
        <w:t>2 061</w:t>
      </w:r>
      <w:r w:rsidR="006F2EF6">
        <w:t> </w:t>
      </w:r>
      <w:r w:rsidR="007166DA" w:rsidRPr="00890222">
        <w:t xml:space="preserve">140,53 руб. (Два миллиона шестьдесят одна тысяча сто сорок рублей 53 копейки), в </w:t>
      </w:r>
      <w:proofErr w:type="spellStart"/>
      <w:r w:rsidR="007166DA" w:rsidRPr="00890222">
        <w:t>т.ч</w:t>
      </w:r>
      <w:proofErr w:type="spellEnd"/>
      <w:r w:rsidR="007166DA" w:rsidRPr="00890222">
        <w:t>. НДС 22% 371 681,08 руб. (Триста семьдесят одна тысяча шестьсот восемьдесят один рубль 8 копеек)</w:t>
      </w:r>
      <w:r w:rsidR="004C0A29" w:rsidRPr="00890222">
        <w:t>.</w:t>
      </w:r>
    </w:p>
    <w:p w14:paraId="31FD28F1" w14:textId="4109105A" w:rsidR="00CA144E" w:rsidRPr="00890222" w:rsidRDefault="00C509C5" w:rsidP="00890222">
      <w:pPr>
        <w:pStyle w:val="a6"/>
        <w:keepLines/>
        <w:numPr>
          <w:ilvl w:val="1"/>
          <w:numId w:val="3"/>
        </w:numPr>
        <w:tabs>
          <w:tab w:val="left" w:pos="567"/>
        </w:tabs>
        <w:spacing w:before="20" w:after="20" w:line="266" w:lineRule="auto"/>
        <w:ind w:left="0" w:right="-2" w:firstLine="0"/>
      </w:pPr>
      <w:r w:rsidRPr="00890222">
        <w:t xml:space="preserve">Цена на </w:t>
      </w:r>
      <w:r w:rsidR="0058600E" w:rsidRPr="00890222">
        <w:t>Товар</w:t>
      </w:r>
      <w:r w:rsidR="00CA144E" w:rsidRPr="00890222">
        <w:t xml:space="preserve"> включа</w:t>
      </w:r>
      <w:r w:rsidRPr="00890222">
        <w:t>ет</w:t>
      </w:r>
      <w:r w:rsidR="00044183" w:rsidRPr="00890222">
        <w:t xml:space="preserve"> все налоги, пошлины, сборы </w:t>
      </w:r>
      <w:r w:rsidR="00CA144E" w:rsidRPr="00890222">
        <w:t>и другие обязательные платежи, сто</w:t>
      </w:r>
      <w:r w:rsidR="00001106" w:rsidRPr="00890222">
        <w:t>имость всех сопутствующих услуг</w:t>
      </w:r>
      <w:r w:rsidR="009333AC" w:rsidRPr="00890222">
        <w:t xml:space="preserve"> (включая транспортные и погрузочно-разгрузочные работы)</w:t>
      </w:r>
      <w:r w:rsidR="00CA144E" w:rsidRPr="00890222">
        <w:t>;</w:t>
      </w:r>
    </w:p>
    <w:p w14:paraId="58188409" w14:textId="044F46D8" w:rsidR="00CA144E" w:rsidRPr="00890222" w:rsidRDefault="0096748D" w:rsidP="00890222">
      <w:pPr>
        <w:pStyle w:val="a6"/>
        <w:keepLines/>
        <w:numPr>
          <w:ilvl w:val="1"/>
          <w:numId w:val="3"/>
        </w:numPr>
        <w:tabs>
          <w:tab w:val="left" w:pos="567"/>
        </w:tabs>
        <w:spacing w:before="20" w:after="20" w:line="266" w:lineRule="auto"/>
        <w:ind w:left="0" w:right="-2" w:firstLine="0"/>
      </w:pPr>
      <w:r w:rsidRPr="00890222">
        <w:t xml:space="preserve">Срок поставки </w:t>
      </w:r>
      <w:r w:rsidR="0058600E" w:rsidRPr="00890222">
        <w:t>Товара</w:t>
      </w:r>
      <w:r w:rsidRPr="00890222">
        <w:t xml:space="preserve"> не </w:t>
      </w:r>
      <w:r w:rsidR="00A41231" w:rsidRPr="00890222">
        <w:t xml:space="preserve">позднее </w:t>
      </w:r>
      <w:r w:rsidR="000F4307" w:rsidRPr="00890222">
        <w:t>28</w:t>
      </w:r>
      <w:r w:rsidR="00A41231" w:rsidRPr="00890222">
        <w:t>.0</w:t>
      </w:r>
      <w:r w:rsidR="000F4307" w:rsidRPr="00890222">
        <w:t>8</w:t>
      </w:r>
      <w:r w:rsidR="00A41231" w:rsidRPr="00890222">
        <w:t>.202</w:t>
      </w:r>
      <w:r w:rsidR="000F4307" w:rsidRPr="00890222">
        <w:t>6</w:t>
      </w:r>
      <w:r w:rsidR="00A41231" w:rsidRPr="00890222">
        <w:t xml:space="preserve"> года</w:t>
      </w:r>
      <w:r w:rsidRPr="00890222">
        <w:t>.</w:t>
      </w:r>
    </w:p>
    <w:p w14:paraId="71C69B07" w14:textId="1C9E1C2A" w:rsidR="0093625B" w:rsidRPr="00890222" w:rsidRDefault="0093625B" w:rsidP="00890222">
      <w:pPr>
        <w:pStyle w:val="a6"/>
        <w:keepLines/>
        <w:numPr>
          <w:ilvl w:val="1"/>
          <w:numId w:val="3"/>
        </w:numPr>
        <w:tabs>
          <w:tab w:val="left" w:pos="567"/>
        </w:tabs>
        <w:spacing w:before="20" w:after="20" w:line="266" w:lineRule="auto"/>
        <w:ind w:left="0" w:right="-2" w:firstLine="0"/>
      </w:pPr>
      <w:r w:rsidRPr="00890222">
        <w:t>Товар поставляется единой партией.</w:t>
      </w:r>
    </w:p>
    <w:p w14:paraId="3F8E28FB" w14:textId="0F6C9740" w:rsidR="00643D4F" w:rsidRPr="00890222" w:rsidRDefault="00643D4F" w:rsidP="00890222">
      <w:pPr>
        <w:pStyle w:val="a5"/>
        <w:spacing w:before="80" w:after="20" w:line="266" w:lineRule="auto"/>
        <w:ind w:left="0" w:firstLine="0"/>
        <w:jc w:val="center"/>
      </w:pPr>
      <w:r w:rsidRPr="00890222">
        <w:t xml:space="preserve">2. Требования к </w:t>
      </w:r>
      <w:r w:rsidR="00CA144E" w:rsidRPr="00890222">
        <w:t>поставляемо</w:t>
      </w:r>
      <w:r w:rsidR="0058600E" w:rsidRPr="00890222">
        <w:t>му</w:t>
      </w:r>
      <w:r w:rsidR="00CA144E" w:rsidRPr="00890222">
        <w:t xml:space="preserve"> </w:t>
      </w:r>
      <w:r w:rsidR="0058600E" w:rsidRPr="00890222">
        <w:t>Товару</w:t>
      </w:r>
      <w:r w:rsidRPr="00890222">
        <w:t>.</w:t>
      </w:r>
    </w:p>
    <w:p w14:paraId="4BC70B9C" w14:textId="3BB655D1" w:rsidR="00643D4F" w:rsidRPr="00890222" w:rsidRDefault="0093625B" w:rsidP="00890222">
      <w:pPr>
        <w:pStyle w:val="a6"/>
        <w:keepLines/>
        <w:numPr>
          <w:ilvl w:val="1"/>
          <w:numId w:val="5"/>
        </w:numPr>
        <w:tabs>
          <w:tab w:val="left" w:pos="567"/>
        </w:tabs>
        <w:spacing w:before="20" w:after="20" w:line="266" w:lineRule="auto"/>
        <w:ind w:left="0" w:right="-2" w:firstLine="0"/>
      </w:pPr>
      <w:r w:rsidRPr="00890222">
        <w:t>Состав</w:t>
      </w:r>
      <w:r w:rsidR="009333AC" w:rsidRPr="00890222">
        <w:t xml:space="preserve">, технически характеристики, </w:t>
      </w:r>
      <w:r w:rsidRPr="00890222">
        <w:t xml:space="preserve">количество </w:t>
      </w:r>
      <w:r w:rsidR="00A64643" w:rsidRPr="00890222">
        <w:t>поставляемо</w:t>
      </w:r>
      <w:r w:rsidRPr="00890222">
        <w:t>го Товара</w:t>
      </w:r>
      <w:r w:rsidR="005E13A5" w:rsidRPr="00890222">
        <w:t>, начальная (максимальная) цена единицы приведен</w:t>
      </w:r>
      <w:r w:rsidR="007576F9" w:rsidRPr="00890222">
        <w:t>о</w:t>
      </w:r>
      <w:r w:rsidR="005E13A5" w:rsidRPr="00890222">
        <w:t xml:space="preserve"> в Таблице № 1.</w:t>
      </w:r>
    </w:p>
    <w:p w14:paraId="5642EFFD" w14:textId="47494EFC" w:rsidR="005E13A5" w:rsidRPr="00890222" w:rsidRDefault="005E13A5" w:rsidP="00890222">
      <w:pPr>
        <w:pStyle w:val="a3"/>
        <w:tabs>
          <w:tab w:val="left" w:pos="567"/>
        </w:tabs>
        <w:spacing w:before="20" w:after="20" w:line="266" w:lineRule="auto"/>
        <w:ind w:left="0" w:right="-2" w:firstLine="0"/>
        <w:jc w:val="right"/>
      </w:pPr>
      <w:r w:rsidRPr="00890222">
        <w:t>Таблица № 1</w:t>
      </w:r>
    </w:p>
    <w:tbl>
      <w:tblPr>
        <w:tblW w:w="10319" w:type="dxa"/>
        <w:tblLook w:val="04A0" w:firstRow="1" w:lastRow="0" w:firstColumn="1" w:lastColumn="0" w:noHBand="0" w:noVBand="1"/>
      </w:tblPr>
      <w:tblGrid>
        <w:gridCol w:w="960"/>
        <w:gridCol w:w="4408"/>
        <w:gridCol w:w="1559"/>
        <w:gridCol w:w="1332"/>
        <w:gridCol w:w="2060"/>
      </w:tblGrid>
      <w:tr w:rsidR="00357DAE" w:rsidRPr="00890222" w14:paraId="1428A6AF" w14:textId="77777777" w:rsidTr="00F06A2E">
        <w:trPr>
          <w:trHeight w:val="1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FC85" w14:textId="77777777" w:rsidR="00357DAE" w:rsidRPr="00890222" w:rsidRDefault="00357DA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bookmarkStart w:id="0" w:name="RANGE!A1"/>
            <w:r w:rsidRPr="00890222">
              <w:rPr>
                <w:sz w:val="22"/>
                <w:szCs w:val="22"/>
              </w:rPr>
              <w:t xml:space="preserve">№ </w:t>
            </w:r>
            <w:proofErr w:type="spellStart"/>
            <w:r w:rsidRPr="00890222">
              <w:rPr>
                <w:sz w:val="22"/>
                <w:szCs w:val="22"/>
              </w:rPr>
              <w:t>п.п</w:t>
            </w:r>
            <w:proofErr w:type="spellEnd"/>
            <w:r w:rsidRPr="00890222">
              <w:rPr>
                <w:sz w:val="22"/>
                <w:szCs w:val="22"/>
              </w:rPr>
              <w:t>.</w:t>
            </w:r>
            <w:bookmarkEnd w:id="0"/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2DCA" w14:textId="77777777" w:rsidR="00357DAE" w:rsidRPr="00890222" w:rsidRDefault="00357DA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966C" w14:textId="78AB31C6" w:rsidR="00357DAE" w:rsidRPr="00890222" w:rsidRDefault="00357DA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ОКПД</w:t>
            </w:r>
            <w:r w:rsidR="006F2EF6">
              <w:rPr>
                <w:sz w:val="22"/>
                <w:szCs w:val="22"/>
              </w:rPr>
              <w:t xml:space="preserve"> </w:t>
            </w:r>
            <w:r w:rsidRPr="00890222">
              <w:rPr>
                <w:sz w:val="22"/>
                <w:szCs w:val="22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6DE5" w14:textId="77777777" w:rsidR="00357DAE" w:rsidRPr="00890222" w:rsidRDefault="00357DA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Кол-во Продукции, шт.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E108" w14:textId="0547E3AF" w:rsidR="00357DAE" w:rsidRPr="00890222" w:rsidRDefault="0086409F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Начальная (максимальная) цена за единицу </w:t>
            </w:r>
            <w:r w:rsidR="00357DAE" w:rsidRPr="00890222">
              <w:rPr>
                <w:sz w:val="22"/>
                <w:szCs w:val="22"/>
              </w:rPr>
              <w:t>(руб. с</w:t>
            </w:r>
            <w:r w:rsidRPr="00890222">
              <w:rPr>
                <w:sz w:val="22"/>
                <w:szCs w:val="22"/>
              </w:rPr>
              <w:t xml:space="preserve"> </w:t>
            </w:r>
            <w:r w:rsidR="00357DAE" w:rsidRPr="00890222">
              <w:rPr>
                <w:sz w:val="22"/>
                <w:szCs w:val="22"/>
              </w:rPr>
              <w:t>НДС)</w:t>
            </w:r>
          </w:p>
        </w:tc>
      </w:tr>
      <w:tr w:rsidR="00F06A2E" w:rsidRPr="00890222" w14:paraId="3B985DB5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3294" w14:textId="495BF2DD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6201" w14:textId="202822ED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  <w:lang w:val="en-US"/>
              </w:rPr>
              <w:t>Web-</w:t>
            </w:r>
            <w:r w:rsidRPr="00890222">
              <w:rPr>
                <w:sz w:val="22"/>
                <w:szCs w:val="22"/>
              </w:rPr>
              <w:t>камера</w:t>
            </w:r>
            <w:r w:rsidRPr="00890222">
              <w:rPr>
                <w:sz w:val="22"/>
                <w:szCs w:val="22"/>
                <w:lang w:val="en-US"/>
              </w:rPr>
              <w:t xml:space="preserve">  Logitech HD Webcam C270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C58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26.30.11.191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03E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F861" w14:textId="4A27AEA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677,13</w:t>
            </w:r>
          </w:p>
        </w:tc>
      </w:tr>
      <w:tr w:rsidR="00F06A2E" w:rsidRPr="00890222" w14:paraId="4B57F086" w14:textId="77777777" w:rsidTr="003A334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B2A2" w14:textId="4AA79D5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CE71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Блок питания </w:t>
            </w:r>
            <w:proofErr w:type="spellStart"/>
            <w:r w:rsidRPr="00890222">
              <w:rPr>
                <w:sz w:val="22"/>
                <w:szCs w:val="22"/>
              </w:rPr>
              <w:t>Aerocool</w:t>
            </w:r>
            <w:proofErr w:type="spellEnd"/>
            <w:r w:rsidRPr="00890222">
              <w:rPr>
                <w:sz w:val="22"/>
                <w:szCs w:val="22"/>
              </w:rPr>
              <w:t xml:space="preserve"> VX PLUS 450W, 450Вт, 120мм, черный, </w:t>
            </w:r>
            <w:proofErr w:type="spellStart"/>
            <w:r w:rsidRPr="00890222">
              <w:rPr>
                <w:sz w:val="22"/>
                <w:szCs w:val="22"/>
              </w:rPr>
              <w:t>retail</w:t>
            </w:r>
            <w:proofErr w:type="spellEnd"/>
            <w:r w:rsidRPr="00890222">
              <w:rPr>
                <w:sz w:val="22"/>
                <w:szCs w:val="22"/>
              </w:rPr>
              <w:t xml:space="preserve"> [vx450 </w:t>
            </w:r>
            <w:proofErr w:type="spellStart"/>
            <w:r w:rsidRPr="00890222">
              <w:rPr>
                <w:sz w:val="22"/>
                <w:szCs w:val="22"/>
              </w:rPr>
              <w:t>plus</w:t>
            </w:r>
            <w:proofErr w:type="spellEnd"/>
            <w:r w:rsidRPr="00890222">
              <w:rPr>
                <w:sz w:val="22"/>
                <w:szCs w:val="22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7381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0D61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2345" w14:textId="6BAC9E9E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398,58</w:t>
            </w:r>
          </w:p>
        </w:tc>
      </w:tr>
      <w:tr w:rsidR="00F06A2E" w:rsidRPr="00890222" w14:paraId="07F8C96E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1216" w14:textId="1CDBB87D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7B74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Вентилятор охлаждения БП АТХ  120x120x25 мм  3-pin 12В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0A72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BA9D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F4F9" w14:textId="2D3672B8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273,30</w:t>
            </w:r>
          </w:p>
        </w:tc>
      </w:tr>
      <w:tr w:rsidR="00F06A2E" w:rsidRPr="00890222" w14:paraId="17F423A1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33AF" w14:textId="395FD9E2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4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BFA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Видеокарта NVIDIA </w:t>
            </w:r>
            <w:proofErr w:type="spellStart"/>
            <w:r w:rsidRPr="00890222">
              <w:rPr>
                <w:sz w:val="22"/>
                <w:szCs w:val="22"/>
              </w:rPr>
              <w:t>GeForce</w:t>
            </w:r>
            <w:proofErr w:type="spellEnd"/>
            <w:r w:rsidRPr="00890222">
              <w:rPr>
                <w:sz w:val="22"/>
                <w:szCs w:val="22"/>
              </w:rPr>
              <w:t xml:space="preserve"> GTX 1050TI  4ГБ GDDR5 DP DVI HDMI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45E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9FC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C473" w14:textId="79D65CB1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15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577,17</w:t>
            </w:r>
          </w:p>
        </w:tc>
      </w:tr>
      <w:tr w:rsidR="00F06A2E" w:rsidRPr="00890222" w14:paraId="637C0A5D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A5A4" w14:textId="44347CE2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495D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Видеокарта NVIDIA </w:t>
            </w:r>
            <w:proofErr w:type="spellStart"/>
            <w:r w:rsidRPr="00890222">
              <w:rPr>
                <w:sz w:val="22"/>
                <w:szCs w:val="22"/>
              </w:rPr>
              <w:t>GeForce</w:t>
            </w:r>
            <w:proofErr w:type="spellEnd"/>
            <w:r w:rsidRPr="00890222">
              <w:rPr>
                <w:sz w:val="22"/>
                <w:szCs w:val="22"/>
              </w:rPr>
              <w:t xml:space="preserve"> RTX 3050 6ГБ GDDR6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44E2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729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A2B7" w14:textId="543E95BA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22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520,93</w:t>
            </w:r>
          </w:p>
        </w:tc>
      </w:tr>
      <w:tr w:rsidR="00F06A2E" w:rsidRPr="00890222" w14:paraId="0114A2BE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815B" w14:textId="75418200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6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454C" w14:textId="3ED0AEF2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ИБП</w:t>
            </w:r>
            <w:r w:rsidRPr="00890222">
              <w:rPr>
                <w:sz w:val="22"/>
                <w:szCs w:val="22"/>
                <w:lang w:val="en-US"/>
              </w:rPr>
              <w:t xml:space="preserve"> POWERCOM Raptor RPT-600A EURO, 600</w:t>
            </w:r>
            <w:r w:rsidRPr="00890222">
              <w:rPr>
                <w:sz w:val="22"/>
                <w:szCs w:val="22"/>
              </w:rPr>
              <w:t>В</w:t>
            </w:r>
            <w:r w:rsidRPr="00890222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21CA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308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857C" w14:textId="216DEBC3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002,02</w:t>
            </w:r>
          </w:p>
        </w:tc>
      </w:tr>
      <w:tr w:rsidR="00F06A2E" w:rsidRPr="00890222" w14:paraId="6B69E085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0B73" w14:textId="771CB85D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7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E5A4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Кабель UTP кат.5e 4x2x0.5 мм, 24AWG медь, 305 м/бухта, серый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7FA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27.32.13.157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45A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21BB" w14:textId="0049B2A2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8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598,45</w:t>
            </w:r>
          </w:p>
        </w:tc>
      </w:tr>
      <w:tr w:rsidR="00F06A2E" w:rsidRPr="00890222" w14:paraId="7D37B33A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2E99" w14:textId="39E3B44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8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8D2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Кабель UTP кат.5e 4x2x0.5 мм, 24AWG медь, 305 м/бухта, синий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0EB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27.32.13.157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9FB6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D95D" w14:textId="33EEB983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17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634,84</w:t>
            </w:r>
          </w:p>
        </w:tc>
      </w:tr>
      <w:tr w:rsidR="00F06A2E" w:rsidRPr="00890222" w14:paraId="4EFB4D87" w14:textId="77777777" w:rsidTr="003A3341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AE61" w14:textId="2C3BC19E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9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B84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proofErr w:type="spellStart"/>
            <w:r w:rsidRPr="00890222">
              <w:rPr>
                <w:sz w:val="22"/>
                <w:szCs w:val="22"/>
              </w:rPr>
              <w:t>ArmMedia</w:t>
            </w:r>
            <w:proofErr w:type="spellEnd"/>
            <w:r w:rsidRPr="00890222">
              <w:rPr>
                <w:sz w:val="22"/>
                <w:szCs w:val="22"/>
              </w:rPr>
              <w:t xml:space="preserve"> LCD-T22, Кронштейн для двух мониторов настольный  до 34", до 2х7 кг, установка : на край стола, тип крепления: наклонное, поворотное, с вращением, с регулировкой высоты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302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25.72.14.190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941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2D57" w14:textId="37C67D7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7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353,57</w:t>
            </w:r>
          </w:p>
        </w:tc>
      </w:tr>
      <w:tr w:rsidR="00F06A2E" w:rsidRPr="00890222" w14:paraId="612DB298" w14:textId="77777777" w:rsidTr="003A334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159A" w14:textId="7250090C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7B74" w14:textId="66D45360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Кулер c радиатором ID-COOLING DK-03 для процессора CPU  LGA 1700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E80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55E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63935" w14:textId="0964925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592,02</w:t>
            </w:r>
          </w:p>
        </w:tc>
      </w:tr>
      <w:tr w:rsidR="00F06A2E" w:rsidRPr="00890222" w14:paraId="22D8359A" w14:textId="77777777" w:rsidTr="003A334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534D" w14:textId="5CB0E596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81E6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Материнская</w:t>
            </w:r>
            <w:r w:rsidRPr="00890222">
              <w:rPr>
                <w:sz w:val="22"/>
                <w:szCs w:val="22"/>
                <w:lang w:val="en-US"/>
              </w:rPr>
              <w:t xml:space="preserve"> </w:t>
            </w:r>
            <w:r w:rsidRPr="00890222">
              <w:rPr>
                <w:sz w:val="22"/>
                <w:szCs w:val="22"/>
              </w:rPr>
              <w:t>плата</w:t>
            </w:r>
            <w:r w:rsidRPr="00890222">
              <w:rPr>
                <w:sz w:val="22"/>
                <w:szCs w:val="22"/>
                <w:lang w:val="en-US"/>
              </w:rPr>
              <w:t xml:space="preserve"> MSI PRO H610M-E DDR4, Socket LGA 1700, Intel H610, </w:t>
            </w:r>
            <w:proofErr w:type="spellStart"/>
            <w:r w:rsidRPr="00890222">
              <w:rPr>
                <w:sz w:val="22"/>
                <w:szCs w:val="22"/>
                <w:lang w:val="en-US"/>
              </w:rPr>
              <w:t>mATX</w:t>
            </w:r>
            <w:proofErr w:type="spellEnd"/>
            <w:r w:rsidRPr="00890222">
              <w:rPr>
                <w:sz w:val="22"/>
                <w:szCs w:val="22"/>
                <w:lang w:val="en-US"/>
              </w:rPr>
              <w:t xml:space="preserve">  </w:t>
            </w:r>
            <w:r w:rsidRPr="00890222">
              <w:rPr>
                <w:sz w:val="22"/>
                <w:szCs w:val="22"/>
              </w:rPr>
              <w:t>под</w:t>
            </w:r>
            <w:r w:rsidRPr="00890222">
              <w:rPr>
                <w:sz w:val="22"/>
                <w:szCs w:val="22"/>
                <w:lang w:val="en-US"/>
              </w:rPr>
              <w:t xml:space="preserve"> </w:t>
            </w:r>
            <w:r w:rsidRPr="00890222">
              <w:rPr>
                <w:sz w:val="22"/>
                <w:szCs w:val="22"/>
              </w:rPr>
              <w:t>Процессор</w:t>
            </w:r>
            <w:r w:rsidRPr="00890222">
              <w:rPr>
                <w:sz w:val="22"/>
                <w:szCs w:val="22"/>
                <w:lang w:val="en-US"/>
              </w:rPr>
              <w:t xml:space="preserve"> Intel Core i3-12100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0EA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13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A2989" w14:textId="658BF1B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6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204,47</w:t>
            </w:r>
          </w:p>
        </w:tc>
      </w:tr>
      <w:tr w:rsidR="00F06A2E" w:rsidRPr="00890222" w14:paraId="27F64A7F" w14:textId="77777777" w:rsidTr="003A3341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1DB3" w14:textId="78CD0494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12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442D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Монитор 23.8" 1920x1080, WLED, 16:9, IPS, 300cd, 4ms, VGA, DVI, HDM, 120Hz (</w:t>
            </w:r>
            <w:proofErr w:type="spellStart"/>
            <w:r w:rsidRPr="00890222">
              <w:rPr>
                <w:sz w:val="22"/>
                <w:szCs w:val="22"/>
              </w:rPr>
              <w:t>Philips</w:t>
            </w:r>
            <w:proofErr w:type="spellEnd"/>
            <w:r w:rsidRPr="00890222">
              <w:rPr>
                <w:sz w:val="22"/>
                <w:szCs w:val="22"/>
              </w:rPr>
              <w:t xml:space="preserve"> 243V7QDSB или </w:t>
            </w:r>
            <w:proofErr w:type="spellStart"/>
            <w:r w:rsidRPr="00890222">
              <w:rPr>
                <w:sz w:val="22"/>
                <w:szCs w:val="22"/>
              </w:rPr>
              <w:t>Philips</w:t>
            </w:r>
            <w:proofErr w:type="spellEnd"/>
            <w:r w:rsidRPr="00890222">
              <w:rPr>
                <w:sz w:val="22"/>
                <w:szCs w:val="22"/>
              </w:rPr>
              <w:t xml:space="preserve"> 24E1N2100D)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5E9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26.20.17.110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BF4B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8FAA" w14:textId="7D3DD7B0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473,45</w:t>
            </w:r>
          </w:p>
        </w:tc>
      </w:tr>
      <w:tr w:rsidR="00F06A2E" w:rsidRPr="00890222" w14:paraId="45F04538" w14:textId="77777777" w:rsidTr="00F06A2E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A68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7252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Накопитель данных внутренний M.2 500 GB ( </w:t>
            </w:r>
            <w:proofErr w:type="spellStart"/>
            <w:r w:rsidRPr="00890222">
              <w:rPr>
                <w:sz w:val="22"/>
                <w:szCs w:val="22"/>
              </w:rPr>
              <w:t>Samsung</w:t>
            </w:r>
            <w:proofErr w:type="spellEnd"/>
            <w:r w:rsidRPr="00890222">
              <w:rPr>
                <w:sz w:val="22"/>
                <w:szCs w:val="22"/>
              </w:rPr>
              <w:t xml:space="preserve"> 970 EVO </w:t>
            </w:r>
            <w:proofErr w:type="spellStart"/>
            <w:r w:rsidRPr="00890222">
              <w:rPr>
                <w:sz w:val="22"/>
                <w:szCs w:val="22"/>
              </w:rPr>
              <w:t>Plus</w:t>
            </w:r>
            <w:proofErr w:type="spellEnd"/>
            <w:r w:rsidRPr="00890222">
              <w:rPr>
                <w:sz w:val="22"/>
                <w:szCs w:val="22"/>
              </w:rPr>
              <w:t xml:space="preserve"> MZ-V7S500BW 500ГБ, M.2 2280, </w:t>
            </w:r>
            <w:proofErr w:type="spellStart"/>
            <w:r w:rsidRPr="00890222">
              <w:rPr>
                <w:sz w:val="22"/>
                <w:szCs w:val="22"/>
              </w:rPr>
              <w:t>PCIe</w:t>
            </w:r>
            <w:proofErr w:type="spellEnd"/>
            <w:r w:rsidRPr="00890222">
              <w:rPr>
                <w:sz w:val="22"/>
                <w:szCs w:val="22"/>
              </w:rPr>
              <w:t xml:space="preserve"> 3.0 x4, </w:t>
            </w:r>
            <w:proofErr w:type="spellStart"/>
            <w:r w:rsidRPr="00890222">
              <w:rPr>
                <w:sz w:val="22"/>
                <w:szCs w:val="22"/>
              </w:rPr>
              <w:t>NVMe</w:t>
            </w:r>
            <w:proofErr w:type="spellEnd"/>
            <w:r w:rsidRPr="00890222">
              <w:rPr>
                <w:sz w:val="22"/>
                <w:szCs w:val="22"/>
              </w:rPr>
              <w:t>, M.2 )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6F2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26.20.22.120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3FC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43C9" w14:textId="42C7999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15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097,45</w:t>
            </w:r>
          </w:p>
        </w:tc>
      </w:tr>
      <w:tr w:rsidR="00F06A2E" w:rsidRPr="00890222" w14:paraId="48F6FECC" w14:textId="77777777" w:rsidTr="00F06A2E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4EF6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14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F022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Накопитель</w:t>
            </w:r>
            <w:r w:rsidRPr="00890222">
              <w:rPr>
                <w:sz w:val="22"/>
                <w:szCs w:val="22"/>
                <w:lang w:val="en-US"/>
              </w:rPr>
              <w:t xml:space="preserve"> 1TB SSD M.2 2280 </w:t>
            </w:r>
            <w:proofErr w:type="spellStart"/>
            <w:r w:rsidRPr="00890222">
              <w:rPr>
                <w:sz w:val="22"/>
                <w:szCs w:val="22"/>
                <w:lang w:val="en-US"/>
              </w:rPr>
              <w:t>NVMe</w:t>
            </w:r>
            <w:proofErr w:type="spellEnd"/>
            <w:r w:rsidRPr="00890222">
              <w:rPr>
                <w:sz w:val="22"/>
                <w:szCs w:val="22"/>
                <w:lang w:val="en-US"/>
              </w:rPr>
              <w:t xml:space="preserve"> Gen4x4 (Kingston SNV3S  </w:t>
            </w:r>
            <w:r w:rsidRPr="00890222">
              <w:rPr>
                <w:sz w:val="22"/>
                <w:szCs w:val="22"/>
              </w:rPr>
              <w:t>или</w:t>
            </w:r>
            <w:r w:rsidRPr="00890222">
              <w:rPr>
                <w:sz w:val="22"/>
                <w:szCs w:val="22"/>
                <w:lang w:val="en-US"/>
              </w:rPr>
              <w:t xml:space="preserve"> ADATA LEGEND 710)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2E1B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26.20.22.120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8EE9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56F7" w14:textId="5E39CFF1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15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070,61</w:t>
            </w:r>
          </w:p>
        </w:tc>
      </w:tr>
      <w:tr w:rsidR="00F06A2E" w:rsidRPr="00890222" w14:paraId="1E17FE11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B35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15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267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Жесткий</w:t>
            </w:r>
            <w:r w:rsidRPr="00890222">
              <w:rPr>
                <w:sz w:val="22"/>
                <w:szCs w:val="22"/>
                <w:lang w:val="en-US"/>
              </w:rPr>
              <w:t xml:space="preserve"> </w:t>
            </w:r>
            <w:r w:rsidRPr="00890222">
              <w:rPr>
                <w:sz w:val="22"/>
                <w:szCs w:val="22"/>
              </w:rPr>
              <w:t>диск</w:t>
            </w:r>
            <w:r w:rsidRPr="00890222">
              <w:rPr>
                <w:sz w:val="22"/>
                <w:szCs w:val="22"/>
                <w:lang w:val="en-US"/>
              </w:rPr>
              <w:t xml:space="preserve"> HDD SATA 6Gb/s 1Tb 3.5" 7200rpm (Seagate)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8796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8134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7572C" w14:textId="2883DA41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15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358,94</w:t>
            </w:r>
          </w:p>
        </w:tc>
      </w:tr>
      <w:tr w:rsidR="00F06A2E" w:rsidRPr="00890222" w14:paraId="3D3EDA6C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85CE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16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E916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Жесткий</w:t>
            </w:r>
            <w:r w:rsidRPr="00890222">
              <w:rPr>
                <w:sz w:val="22"/>
                <w:szCs w:val="22"/>
                <w:lang w:val="en-US"/>
              </w:rPr>
              <w:t xml:space="preserve"> </w:t>
            </w:r>
            <w:r w:rsidRPr="00890222">
              <w:rPr>
                <w:sz w:val="22"/>
                <w:szCs w:val="22"/>
              </w:rPr>
              <w:t>диск</w:t>
            </w:r>
            <w:r w:rsidRPr="00890222">
              <w:rPr>
                <w:sz w:val="22"/>
                <w:szCs w:val="22"/>
                <w:lang w:val="en-US"/>
              </w:rPr>
              <w:t xml:space="preserve"> HDD SATA 6Gb/s 500Gb 7200rpm (Seagate </w:t>
            </w:r>
            <w:r w:rsidRPr="00890222">
              <w:rPr>
                <w:sz w:val="22"/>
                <w:szCs w:val="22"/>
              </w:rPr>
              <w:t>или</w:t>
            </w:r>
            <w:r w:rsidRPr="00890222">
              <w:rPr>
                <w:sz w:val="22"/>
                <w:szCs w:val="22"/>
                <w:lang w:val="en-US"/>
              </w:rPr>
              <w:t xml:space="preserve"> Western Digital Blue 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9BC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F045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4BC6" w14:textId="5CCEE133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8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374,67</w:t>
            </w:r>
          </w:p>
        </w:tc>
      </w:tr>
      <w:tr w:rsidR="00F06A2E" w:rsidRPr="00890222" w14:paraId="4F9A3C1F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45DD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17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06F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Жесткий</w:t>
            </w:r>
            <w:r w:rsidRPr="00890222">
              <w:rPr>
                <w:sz w:val="22"/>
                <w:szCs w:val="22"/>
                <w:lang w:val="en-US"/>
              </w:rPr>
              <w:t xml:space="preserve"> </w:t>
            </w:r>
            <w:r w:rsidRPr="00890222">
              <w:rPr>
                <w:sz w:val="22"/>
                <w:szCs w:val="22"/>
              </w:rPr>
              <w:t>диск</w:t>
            </w:r>
            <w:r w:rsidRPr="00890222">
              <w:rPr>
                <w:sz w:val="22"/>
                <w:szCs w:val="22"/>
                <w:lang w:val="en-US"/>
              </w:rPr>
              <w:t xml:space="preserve"> SSD  2,5" 500GB (A-Data SU650 </w:t>
            </w:r>
            <w:r w:rsidRPr="00890222">
              <w:rPr>
                <w:sz w:val="22"/>
                <w:szCs w:val="22"/>
              </w:rPr>
              <w:t>или</w:t>
            </w:r>
            <w:r w:rsidRPr="0089022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90222">
              <w:rPr>
                <w:sz w:val="22"/>
                <w:szCs w:val="22"/>
                <w:lang w:val="en-US"/>
              </w:rPr>
              <w:t>Netac</w:t>
            </w:r>
            <w:proofErr w:type="spellEnd"/>
            <w:r w:rsidRPr="00890222">
              <w:rPr>
                <w:sz w:val="22"/>
                <w:szCs w:val="22"/>
                <w:lang w:val="en-US"/>
              </w:rPr>
              <w:t xml:space="preserve"> N600S)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860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582B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80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5359" w14:textId="433660D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8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320,33</w:t>
            </w:r>
          </w:p>
        </w:tc>
      </w:tr>
      <w:tr w:rsidR="00F06A2E" w:rsidRPr="00890222" w14:paraId="225253DC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535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18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27E5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Вентилятор процессора LGA1155 с радиатором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364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7969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69F84" w14:textId="0683002D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629,05</w:t>
            </w:r>
          </w:p>
        </w:tc>
      </w:tr>
      <w:tr w:rsidR="00F06A2E" w:rsidRPr="00890222" w14:paraId="4D760118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EEA5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19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13F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Процессор</w:t>
            </w:r>
            <w:r w:rsidRPr="00890222">
              <w:rPr>
                <w:sz w:val="22"/>
                <w:szCs w:val="22"/>
                <w:lang w:val="en-US"/>
              </w:rPr>
              <w:t xml:space="preserve">  Intel Core i3-12100 LGA1700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FDBE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242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07D3" w14:textId="564393D4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12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713,02</w:t>
            </w:r>
          </w:p>
        </w:tc>
      </w:tr>
      <w:tr w:rsidR="00F06A2E" w:rsidRPr="00890222" w14:paraId="75109A7A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CE95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20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144E" w14:textId="7A8F856E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Сетевой фильтр </w:t>
            </w:r>
            <w:proofErr w:type="spellStart"/>
            <w:r w:rsidRPr="00890222">
              <w:rPr>
                <w:sz w:val="22"/>
                <w:szCs w:val="22"/>
              </w:rPr>
              <w:t>Buro</w:t>
            </w:r>
            <w:proofErr w:type="spellEnd"/>
            <w:r w:rsidRPr="00890222">
              <w:rPr>
                <w:sz w:val="22"/>
                <w:szCs w:val="22"/>
              </w:rPr>
              <w:t xml:space="preserve"> 600SH-16-5-B, 5м, черный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692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EEC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95BBA" w14:textId="256DB964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761,57</w:t>
            </w:r>
          </w:p>
        </w:tc>
      </w:tr>
      <w:tr w:rsidR="00F06A2E" w:rsidRPr="00890222" w14:paraId="55CC830E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2519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21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DD6A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Термопаста ARCTIC MX-4, 4 гр., упаковка- туба или шприц.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0139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E01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EB4D8" w14:textId="7D6DF044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523,50</w:t>
            </w:r>
          </w:p>
        </w:tc>
      </w:tr>
      <w:tr w:rsidR="00F06A2E" w:rsidRPr="00890222" w14:paraId="6E8887E8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9FF5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22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34B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Модуль памяти DIMM  DDR3 8 GB  PC3-12800  CL11 1600МГц (</w:t>
            </w:r>
            <w:proofErr w:type="spellStart"/>
            <w:r w:rsidRPr="00890222">
              <w:rPr>
                <w:sz w:val="22"/>
                <w:szCs w:val="22"/>
              </w:rPr>
              <w:t>Kingston</w:t>
            </w:r>
            <w:proofErr w:type="spellEnd"/>
            <w:r w:rsidRPr="00890222">
              <w:rPr>
                <w:sz w:val="22"/>
                <w:szCs w:val="22"/>
              </w:rPr>
              <w:t xml:space="preserve"> </w:t>
            </w:r>
            <w:proofErr w:type="spellStart"/>
            <w:r w:rsidRPr="00890222">
              <w:rPr>
                <w:sz w:val="22"/>
                <w:szCs w:val="22"/>
              </w:rPr>
              <w:t>ValueRAM</w:t>
            </w:r>
            <w:proofErr w:type="spellEnd"/>
            <w:r w:rsidRPr="00890222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6CD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30D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9AAD" w14:textId="474FD1BC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603,30</w:t>
            </w:r>
          </w:p>
        </w:tc>
      </w:tr>
      <w:tr w:rsidR="00F06A2E" w:rsidRPr="00890222" w14:paraId="49884440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BDCE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23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385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Модуль памяти DIMM  DDR4 8GB 3200 МГц PC4-21300 (</w:t>
            </w:r>
            <w:proofErr w:type="spellStart"/>
            <w:r w:rsidRPr="00890222">
              <w:rPr>
                <w:sz w:val="22"/>
                <w:szCs w:val="22"/>
              </w:rPr>
              <w:t>Kingston</w:t>
            </w:r>
            <w:proofErr w:type="spellEnd"/>
            <w:r w:rsidRPr="00890222">
              <w:rPr>
                <w:sz w:val="22"/>
                <w:szCs w:val="22"/>
              </w:rPr>
              <w:t xml:space="preserve"> </w:t>
            </w:r>
            <w:proofErr w:type="spellStart"/>
            <w:r w:rsidRPr="00890222">
              <w:rPr>
                <w:sz w:val="22"/>
                <w:szCs w:val="22"/>
              </w:rPr>
              <w:t>Fury</w:t>
            </w:r>
            <w:proofErr w:type="spellEnd"/>
            <w:r w:rsidRPr="00890222">
              <w:rPr>
                <w:sz w:val="22"/>
                <w:szCs w:val="22"/>
              </w:rPr>
              <w:t xml:space="preserve"> или HYNIX 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42E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26.20.22.160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A30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5C0E" w14:textId="450C5A1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7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775,15</w:t>
            </w:r>
          </w:p>
        </w:tc>
      </w:tr>
      <w:tr w:rsidR="00F06A2E" w:rsidRPr="00890222" w14:paraId="2B8AA668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29D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24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CCE1" w14:textId="6EFEBAF4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Клавиатура</w:t>
            </w:r>
            <w:r w:rsidRPr="00890222">
              <w:rPr>
                <w:sz w:val="22"/>
                <w:szCs w:val="22"/>
                <w:lang w:val="en-US"/>
              </w:rPr>
              <w:t xml:space="preserve"> A4Tech </w:t>
            </w:r>
            <w:proofErr w:type="spellStart"/>
            <w:r w:rsidRPr="00890222">
              <w:rPr>
                <w:sz w:val="22"/>
                <w:szCs w:val="22"/>
                <w:lang w:val="en-US"/>
              </w:rPr>
              <w:t>Fstyler</w:t>
            </w:r>
            <w:proofErr w:type="spellEnd"/>
            <w:r w:rsidRPr="00890222">
              <w:rPr>
                <w:sz w:val="22"/>
                <w:szCs w:val="22"/>
                <w:lang w:val="en-US"/>
              </w:rPr>
              <w:t xml:space="preserve"> FK10 Grey USB classic 1.5m (FK10 GREY)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B60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26.20.16.110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A9D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D7B9" w14:textId="40305CB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244,03</w:t>
            </w:r>
          </w:p>
        </w:tc>
      </w:tr>
      <w:tr w:rsidR="00F06A2E" w:rsidRPr="00890222" w14:paraId="2AF925D1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A13A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25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DF74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Устройство ввода- </w:t>
            </w:r>
            <w:proofErr w:type="spellStart"/>
            <w:r w:rsidRPr="00890222">
              <w:rPr>
                <w:sz w:val="22"/>
                <w:szCs w:val="22"/>
              </w:rPr>
              <w:t>Wireless</w:t>
            </w:r>
            <w:proofErr w:type="spellEnd"/>
            <w:r w:rsidRPr="00890222">
              <w:rPr>
                <w:sz w:val="22"/>
                <w:szCs w:val="22"/>
              </w:rPr>
              <w:t xml:space="preserve"> </w:t>
            </w:r>
            <w:proofErr w:type="spellStart"/>
            <w:r w:rsidRPr="00890222">
              <w:rPr>
                <w:sz w:val="22"/>
                <w:szCs w:val="22"/>
              </w:rPr>
              <w:t>Defender</w:t>
            </w:r>
            <w:proofErr w:type="spellEnd"/>
            <w:r w:rsidRPr="00890222">
              <w:rPr>
                <w:sz w:val="22"/>
                <w:szCs w:val="22"/>
              </w:rPr>
              <w:t xml:space="preserve"> </w:t>
            </w:r>
            <w:proofErr w:type="spellStart"/>
            <w:r w:rsidRPr="00890222">
              <w:rPr>
                <w:sz w:val="22"/>
                <w:szCs w:val="22"/>
              </w:rPr>
              <w:t>Jakarta</w:t>
            </w:r>
            <w:proofErr w:type="spellEnd"/>
            <w:r w:rsidRPr="00890222">
              <w:rPr>
                <w:sz w:val="22"/>
                <w:szCs w:val="22"/>
              </w:rPr>
              <w:t xml:space="preserve"> C-805 RU, Клавиатура+ Мышь беспроводной комплект; раскладка- русская, английская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0D27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26.20.16.190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765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279D9" w14:textId="7344FE18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908,00</w:t>
            </w:r>
          </w:p>
        </w:tc>
      </w:tr>
      <w:tr w:rsidR="00F06A2E" w:rsidRPr="00890222" w14:paraId="3CE89584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8E4E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15D6" w14:textId="3D57155B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Манипулятор Мышь компьютерная A4Tech </w:t>
            </w:r>
            <w:proofErr w:type="spellStart"/>
            <w:r w:rsidRPr="00890222">
              <w:rPr>
                <w:sz w:val="22"/>
                <w:szCs w:val="22"/>
              </w:rPr>
              <w:t>Fstyler</w:t>
            </w:r>
            <w:proofErr w:type="spellEnd"/>
            <w:r w:rsidRPr="00890222">
              <w:rPr>
                <w:sz w:val="22"/>
                <w:szCs w:val="22"/>
              </w:rPr>
              <w:t xml:space="preserve"> FM10 </w:t>
            </w:r>
            <w:proofErr w:type="spellStart"/>
            <w:r w:rsidRPr="00890222">
              <w:rPr>
                <w:sz w:val="22"/>
                <w:szCs w:val="22"/>
              </w:rPr>
              <w:t>Grey</w:t>
            </w:r>
            <w:proofErr w:type="spellEnd"/>
            <w:r w:rsidRPr="00890222">
              <w:rPr>
                <w:sz w:val="22"/>
                <w:szCs w:val="22"/>
              </w:rPr>
              <w:t xml:space="preserve"> USB (FM10Gray)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81DE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26.20.16.170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F44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C880" w14:textId="38D4C67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796,47</w:t>
            </w:r>
          </w:p>
        </w:tc>
      </w:tr>
      <w:tr w:rsidR="00F06A2E" w:rsidRPr="00890222" w14:paraId="0229209F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B994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27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2754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 xml:space="preserve">блок питания AC/DC  выходное напряжение 12В, 33А, входное напряжение 220 В, </w:t>
            </w:r>
            <w:proofErr w:type="spellStart"/>
            <w:r w:rsidRPr="00890222">
              <w:rPr>
                <w:sz w:val="22"/>
                <w:szCs w:val="22"/>
              </w:rPr>
              <w:t>клемы</w:t>
            </w:r>
            <w:proofErr w:type="spellEnd"/>
            <w:r w:rsidRPr="00890222">
              <w:rPr>
                <w:sz w:val="22"/>
                <w:szCs w:val="22"/>
              </w:rPr>
              <w:t>- винт.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7CB6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18A1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976D" w14:textId="5BDD7BF1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683,33</w:t>
            </w:r>
          </w:p>
        </w:tc>
      </w:tr>
      <w:tr w:rsidR="00F06A2E" w:rsidRPr="00890222" w14:paraId="2B026927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161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28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DE73" w14:textId="117E32C0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блок питания AC/DC  выходное напряжение 12В, 3А, входное напряжение 220 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C2D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61A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376E" w14:textId="1DF7D7B0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777,93</w:t>
            </w:r>
          </w:p>
        </w:tc>
      </w:tr>
      <w:tr w:rsidR="00F06A2E" w:rsidRPr="00890222" w14:paraId="588C6E76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D01E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29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C54D" w14:textId="316D9F8E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блок питания AC/DC  выходное напряжение 5В, 3А, входное напряжение 220 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C98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2BF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03F62" w14:textId="2AD2ED14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406,34</w:t>
            </w:r>
          </w:p>
        </w:tc>
      </w:tr>
      <w:tr w:rsidR="00F06A2E" w:rsidRPr="00890222" w14:paraId="478AB387" w14:textId="77777777" w:rsidTr="00F06A2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993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30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49A5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  <w:lang w:val="en-US"/>
              </w:rPr>
            </w:pPr>
            <w:r w:rsidRPr="00890222">
              <w:rPr>
                <w:sz w:val="22"/>
                <w:szCs w:val="22"/>
              </w:rPr>
              <w:t>Адаптер</w:t>
            </w:r>
            <w:r w:rsidRPr="00890222">
              <w:rPr>
                <w:sz w:val="22"/>
                <w:szCs w:val="22"/>
                <w:lang w:val="en-US"/>
              </w:rPr>
              <w:t xml:space="preserve">  USB 2.0- Ethernet 100Mb RJ45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174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26.20.40.190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04E9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66417" w14:textId="31C94F48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970,67</w:t>
            </w:r>
          </w:p>
        </w:tc>
      </w:tr>
      <w:tr w:rsidR="00F06A2E" w:rsidRPr="00890222" w14:paraId="1E15A1C7" w14:textId="77777777" w:rsidTr="00F06A2E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0E8C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31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D5CA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Стабилизатор напряжения RuCelfSDWII-12000-L, однофазный настенный электромеханический стабилизатор напряжения с цифровой индикацией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AAC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27.12.23.190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92FF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2064" w14:textId="51569F5F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804,33</w:t>
            </w:r>
          </w:p>
        </w:tc>
      </w:tr>
      <w:tr w:rsidR="00F06A2E" w:rsidRPr="00890222" w14:paraId="514ABB88" w14:textId="77777777" w:rsidTr="00F06A2E">
        <w:trPr>
          <w:trHeight w:val="6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161A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AFE0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Коммутатор POE, Внутренняя пропускная способность – 1 Гбит/С , Количество POE портов - 16 шт. Тип - Неуправляемый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E258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26.30.11.119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05C3" w14:textId="77777777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8F8B9" w14:textId="0409B9D2" w:rsidR="00F06A2E" w:rsidRPr="00890222" w:rsidRDefault="00F06A2E" w:rsidP="00890222">
            <w:pPr>
              <w:spacing w:before="20" w:after="20" w:line="266" w:lineRule="auto"/>
              <w:ind w:right="-2" w:firstLine="0"/>
              <w:contextualSpacing w:val="0"/>
              <w:jc w:val="center"/>
              <w:rPr>
                <w:sz w:val="22"/>
                <w:szCs w:val="22"/>
              </w:rPr>
            </w:pPr>
            <w:r w:rsidRPr="00890222">
              <w:rPr>
                <w:sz w:val="22"/>
                <w:szCs w:val="22"/>
              </w:rPr>
              <w:t>14</w:t>
            </w:r>
            <w:r w:rsidR="00890222">
              <w:rPr>
                <w:sz w:val="22"/>
                <w:szCs w:val="22"/>
              </w:rPr>
              <w:t> </w:t>
            </w:r>
            <w:r w:rsidRPr="00890222">
              <w:rPr>
                <w:sz w:val="22"/>
                <w:szCs w:val="22"/>
              </w:rPr>
              <w:t>136,76</w:t>
            </w:r>
          </w:p>
        </w:tc>
      </w:tr>
    </w:tbl>
    <w:p w14:paraId="6267EF57" w14:textId="04DA6997" w:rsidR="00357DAE" w:rsidRPr="00890222" w:rsidRDefault="00357DAE" w:rsidP="00890222">
      <w:pPr>
        <w:pStyle w:val="a3"/>
        <w:tabs>
          <w:tab w:val="left" w:pos="567"/>
        </w:tabs>
        <w:spacing w:before="20" w:after="20" w:line="266" w:lineRule="auto"/>
        <w:ind w:left="0" w:right="-2" w:firstLine="0"/>
      </w:pPr>
    </w:p>
    <w:p w14:paraId="7088F073" w14:textId="167BE92A" w:rsidR="00705A29" w:rsidRPr="00890222" w:rsidRDefault="00534A97" w:rsidP="00890222">
      <w:pPr>
        <w:tabs>
          <w:tab w:val="left" w:pos="567"/>
        </w:tabs>
        <w:spacing w:before="20" w:after="20" w:line="266" w:lineRule="auto"/>
        <w:ind w:right="-2" w:firstLine="0"/>
      </w:pPr>
      <w:r w:rsidRPr="00890222">
        <w:t>2.</w:t>
      </w:r>
      <w:r w:rsidR="003C1DFD" w:rsidRPr="00890222">
        <w:t>3</w:t>
      </w:r>
      <w:r w:rsidRPr="00890222">
        <w:t xml:space="preserve">. </w:t>
      </w:r>
      <w:r w:rsidR="0093625B" w:rsidRPr="00890222">
        <w:t xml:space="preserve">Товар </w:t>
      </w:r>
      <w:r w:rsidR="00C87520" w:rsidRPr="00890222">
        <w:t xml:space="preserve">должен </w:t>
      </w:r>
      <w:r w:rsidR="00ED36D0" w:rsidRPr="00890222">
        <w:t>быть исключительно заводского производства: оригинальны</w:t>
      </w:r>
      <w:r w:rsidR="00F36090" w:rsidRPr="00890222">
        <w:t>м</w:t>
      </w:r>
      <w:r w:rsidR="00ED36D0" w:rsidRPr="00890222">
        <w:t xml:space="preserve"> или промышленно-произведенны</w:t>
      </w:r>
      <w:r w:rsidR="00F36090" w:rsidRPr="00890222">
        <w:t>м</w:t>
      </w:r>
      <w:r w:rsidR="00ED36D0" w:rsidRPr="00890222">
        <w:t>,</w:t>
      </w:r>
      <w:r w:rsidR="00C87520" w:rsidRPr="00890222">
        <w:t xml:space="preserve"> новым, то есть не бывшим</w:t>
      </w:r>
      <w:r w:rsidR="0093625B" w:rsidRPr="00890222">
        <w:t xml:space="preserve"> ни в каком виде в эксплуатации, не восстановленны</w:t>
      </w:r>
      <w:r w:rsidR="00C87520" w:rsidRPr="00890222">
        <w:t>м</w:t>
      </w:r>
      <w:r w:rsidR="0093625B" w:rsidRPr="00890222">
        <w:t>, не собранны</w:t>
      </w:r>
      <w:r w:rsidR="00C87520" w:rsidRPr="00890222">
        <w:t>м</w:t>
      </w:r>
      <w:r w:rsidR="0093625B" w:rsidRPr="00890222">
        <w:t xml:space="preserve"> из восстановленных и не содержащий восстановленные компоненты, и свободно распространяемый на территории Российской Федерации</w:t>
      </w:r>
      <w:r w:rsidR="00ED36D0" w:rsidRPr="00890222">
        <w:t>.</w:t>
      </w:r>
    </w:p>
    <w:p w14:paraId="7C1DCEFA" w14:textId="5B27C6A8" w:rsidR="00ED36D0" w:rsidRPr="00890222" w:rsidRDefault="00ED36D0" w:rsidP="00890222">
      <w:pPr>
        <w:tabs>
          <w:tab w:val="left" w:pos="567"/>
        </w:tabs>
        <w:spacing w:before="20" w:after="20" w:line="266" w:lineRule="auto"/>
        <w:ind w:right="-2" w:firstLine="0"/>
        <w:rPr>
          <w:color w:val="212121"/>
          <w:sz w:val="28"/>
          <w:szCs w:val="28"/>
        </w:rPr>
      </w:pPr>
      <w:r w:rsidRPr="00890222">
        <w:t>2.</w:t>
      </w:r>
      <w:r w:rsidR="003C1DFD" w:rsidRPr="00890222">
        <w:t>4</w:t>
      </w:r>
      <w:r w:rsidR="00534A97" w:rsidRPr="00890222">
        <w:t>.</w:t>
      </w:r>
      <w:r w:rsidRPr="00890222">
        <w:t xml:space="preserve"> Поставляемый Товар должен соответствовать требованиям безопасности и электробезопасности, и общим требованиям пожарной безопасности. </w:t>
      </w:r>
    </w:p>
    <w:p w14:paraId="4CFAF12B" w14:textId="0FFA9951" w:rsidR="0093625B" w:rsidRPr="00890222" w:rsidRDefault="00705A29" w:rsidP="00890222">
      <w:pPr>
        <w:pStyle w:val="31"/>
        <w:tabs>
          <w:tab w:val="left" w:pos="567"/>
          <w:tab w:val="center" w:pos="993"/>
        </w:tabs>
        <w:spacing w:before="20" w:after="20" w:line="266" w:lineRule="auto"/>
        <w:ind w:left="0" w:right="-2" w:firstLine="0"/>
      </w:pPr>
      <w:r w:rsidRPr="00890222">
        <w:t>2.</w:t>
      </w:r>
      <w:r w:rsidR="003C1DFD" w:rsidRPr="00890222">
        <w:t>5</w:t>
      </w:r>
      <w:r w:rsidRPr="00890222">
        <w:t xml:space="preserve">. </w:t>
      </w:r>
      <w:r w:rsidR="000967ED" w:rsidRPr="00890222">
        <w:t>Товар поставляется</w:t>
      </w:r>
      <w:r w:rsidR="0093625B" w:rsidRPr="00890222">
        <w:t xml:space="preserve"> в таре и упаковке, обеспечивающей его сохранность в условиях транспортировки и хранения, включая неблагоприятные погодные условия, атмосферные осадки и отрицательные температуры окружающей среды;</w:t>
      </w:r>
      <w:r w:rsidR="005673F8" w:rsidRPr="00890222">
        <w:t xml:space="preserve"> Товар должен иметь на заводской упаковке четкое указание наименования, типа, номера (артикула) и характеристики изделия.</w:t>
      </w:r>
    </w:p>
    <w:p w14:paraId="6C4068C4" w14:textId="34DB3CC5" w:rsidR="0093625B" w:rsidRPr="00890222" w:rsidRDefault="00C87520" w:rsidP="00890222">
      <w:pPr>
        <w:tabs>
          <w:tab w:val="left" w:pos="567"/>
        </w:tabs>
        <w:spacing w:before="20" w:after="20" w:line="266" w:lineRule="auto"/>
        <w:ind w:right="-2" w:firstLine="0"/>
      </w:pPr>
      <w:r w:rsidRPr="00890222">
        <w:t>2.</w:t>
      </w:r>
      <w:r w:rsidR="003C1DFD" w:rsidRPr="00890222">
        <w:t>6</w:t>
      </w:r>
      <w:r w:rsidR="003E6630" w:rsidRPr="00890222">
        <w:t>.</w:t>
      </w:r>
      <w:r w:rsidRPr="00890222">
        <w:t xml:space="preserve"> </w:t>
      </w:r>
      <w:r w:rsidR="0093625B" w:rsidRPr="00890222">
        <w:t>Товар долж</w:t>
      </w:r>
      <w:r w:rsidR="0008794B">
        <w:t>е</w:t>
      </w:r>
      <w:r w:rsidR="0093625B" w:rsidRPr="00890222">
        <w:t>н</w:t>
      </w:r>
      <w:r w:rsidR="0008794B">
        <w:t xml:space="preserve"> быть упакован</w:t>
      </w:r>
      <w:r w:rsidR="0093625B" w:rsidRPr="00890222">
        <w:t xml:space="preserve"> в упаковку, не имеющую повреждений и признаков вскрытия</w:t>
      </w:r>
      <w:r w:rsidRPr="00890222">
        <w:t>.</w:t>
      </w:r>
    </w:p>
    <w:p w14:paraId="71F007F1" w14:textId="37DE3832" w:rsidR="003B1895" w:rsidRPr="00890222" w:rsidRDefault="00C87520" w:rsidP="00890222">
      <w:pPr>
        <w:tabs>
          <w:tab w:val="left" w:pos="567"/>
        </w:tabs>
        <w:spacing w:before="20" w:after="20" w:line="266" w:lineRule="auto"/>
        <w:ind w:right="-2" w:firstLine="0"/>
      </w:pPr>
      <w:r w:rsidRPr="00890222">
        <w:t>2.</w:t>
      </w:r>
      <w:r w:rsidR="003C1DFD" w:rsidRPr="00890222">
        <w:t>7</w:t>
      </w:r>
      <w:r w:rsidRPr="00890222">
        <w:t xml:space="preserve">. </w:t>
      </w:r>
      <w:r w:rsidR="0093625B" w:rsidRPr="00890222">
        <w:t>Гарантийный срок на Товар</w:t>
      </w:r>
      <w:r w:rsidRPr="00890222">
        <w:t xml:space="preserve"> </w:t>
      </w:r>
      <w:r w:rsidR="005673F8" w:rsidRPr="00890222">
        <w:t xml:space="preserve">должен соответствовать гарантийному сроку, определяемому производителями продукции, но не менее </w:t>
      </w:r>
      <w:r w:rsidR="00C83AB3" w:rsidRPr="00890222">
        <w:t>12</w:t>
      </w:r>
      <w:r w:rsidR="005673F8" w:rsidRPr="00890222">
        <w:t xml:space="preserve"> (</w:t>
      </w:r>
      <w:r w:rsidR="00C83AB3" w:rsidRPr="00890222">
        <w:t>Двенадцати</w:t>
      </w:r>
      <w:r w:rsidR="005673F8" w:rsidRPr="00890222">
        <w:t>) календарных месяцев от даты поставки, определяемой датой подписания Покупателем накладной формы «ТОРГ-12»</w:t>
      </w:r>
      <w:r w:rsidR="00894D5F" w:rsidRPr="00890222">
        <w:t xml:space="preserve"> или У</w:t>
      </w:r>
      <w:r w:rsidR="0093625B" w:rsidRPr="00890222">
        <w:t>ПД</w:t>
      </w:r>
      <w:r w:rsidRPr="00890222">
        <w:t>.</w:t>
      </w:r>
      <w:r w:rsidR="003B1895" w:rsidRPr="00890222">
        <w:t xml:space="preserve"> </w:t>
      </w:r>
    </w:p>
    <w:p w14:paraId="5FDDF6AA" w14:textId="06002EFC" w:rsidR="00643D4F" w:rsidRPr="00890222" w:rsidRDefault="002655DB" w:rsidP="00890222">
      <w:pPr>
        <w:pStyle w:val="a5"/>
        <w:spacing w:before="80" w:after="20" w:line="266" w:lineRule="auto"/>
        <w:ind w:left="0" w:firstLine="0"/>
        <w:jc w:val="center"/>
      </w:pPr>
      <w:r w:rsidRPr="00890222">
        <w:t>3</w:t>
      </w:r>
      <w:r w:rsidR="00D664E3" w:rsidRPr="00890222">
        <w:t xml:space="preserve">. </w:t>
      </w:r>
      <w:r w:rsidR="00450CC4" w:rsidRPr="00890222">
        <w:t xml:space="preserve">Требования к </w:t>
      </w:r>
      <w:r w:rsidR="00643D4F" w:rsidRPr="00890222">
        <w:t>поставк</w:t>
      </w:r>
      <w:r w:rsidR="009A6CE6" w:rsidRPr="00890222">
        <w:t>е</w:t>
      </w:r>
      <w:r w:rsidR="00D84EA5" w:rsidRPr="00890222">
        <w:t xml:space="preserve"> и оплат</w:t>
      </w:r>
      <w:r w:rsidR="009A6CE6" w:rsidRPr="00890222">
        <w:t xml:space="preserve">е </w:t>
      </w:r>
      <w:r w:rsidR="0058600E" w:rsidRPr="00890222">
        <w:t>Товара</w:t>
      </w:r>
      <w:r w:rsidR="00643D4F" w:rsidRPr="00890222">
        <w:t>.</w:t>
      </w:r>
    </w:p>
    <w:p w14:paraId="7255FFAE" w14:textId="7FF28208" w:rsidR="00583B11" w:rsidRPr="00890222" w:rsidRDefault="00975191" w:rsidP="00890222">
      <w:pPr>
        <w:pStyle w:val="af6"/>
        <w:numPr>
          <w:ilvl w:val="1"/>
          <w:numId w:val="8"/>
        </w:numPr>
        <w:tabs>
          <w:tab w:val="left" w:pos="567"/>
        </w:tabs>
        <w:spacing w:before="20" w:after="20" w:line="266" w:lineRule="auto"/>
        <w:ind w:left="0" w:right="-2" w:firstLine="0"/>
      </w:pPr>
      <w:r w:rsidRPr="00890222">
        <w:t xml:space="preserve">Поставщик обязан </w:t>
      </w:r>
      <w:r w:rsidRPr="00890222">
        <w:rPr>
          <w:rFonts w:eastAsia="Times New Roman"/>
          <w:szCs w:val="24"/>
        </w:rPr>
        <w:t xml:space="preserve">за свой счет доставить Товар Заказчику по адресу: </w:t>
      </w:r>
      <w:r w:rsidRPr="00890222">
        <w:t xml:space="preserve">443013, Российская Федерация, Самарская область, город Самара, улица Тухачевского, дом 90, </w:t>
      </w:r>
      <w:r w:rsidRPr="00890222">
        <w:rPr>
          <w:rFonts w:eastAsia="Times New Roman"/>
          <w:szCs w:val="24"/>
        </w:rPr>
        <w:t>и произвести разгрузочно-погрузочные работы за свой счет.</w:t>
      </w:r>
      <w:r w:rsidR="00583B11" w:rsidRPr="00890222">
        <w:t xml:space="preserve"> Товар поставляется единой партией.</w:t>
      </w:r>
    </w:p>
    <w:p w14:paraId="683E9944" w14:textId="2CE6045C" w:rsidR="00583B11" w:rsidRPr="00890222" w:rsidRDefault="00583B11" w:rsidP="00890222">
      <w:pPr>
        <w:pStyle w:val="af6"/>
        <w:numPr>
          <w:ilvl w:val="1"/>
          <w:numId w:val="8"/>
        </w:numPr>
        <w:tabs>
          <w:tab w:val="left" w:pos="567"/>
        </w:tabs>
        <w:spacing w:before="20" w:after="20" w:line="266" w:lineRule="auto"/>
        <w:ind w:left="0" w:right="-2" w:firstLine="0"/>
      </w:pPr>
      <w:r w:rsidRPr="00890222">
        <w:t>В целях обеспечения обязательств, Поставщик одновременно с передачей Товара передает Заказчику в электронном виде по системе электронного документооборота (ЭДО) надлежащим образом оформленные документы, подписанные уполномоченными представителями Поставщика: счет, счет-фактуру (если применимо), товарную накладную по форме ТОРГ-12 или УПД, в которых указываются наименование, артикул, парт-номер Товара, количество, цена, стоимость, страна происхождения Товара, регистрационный номер партии товара (РНПТ).</w:t>
      </w:r>
    </w:p>
    <w:p w14:paraId="448AA4A3" w14:textId="77777777" w:rsidR="00583B11" w:rsidRPr="00890222" w:rsidRDefault="00583B11" w:rsidP="00890222">
      <w:pPr>
        <w:spacing w:before="20" w:after="20" w:line="266" w:lineRule="auto"/>
        <w:ind w:right="-2" w:firstLine="0"/>
      </w:pPr>
      <w:r w:rsidRPr="00890222">
        <w:t>3.3 Доставка Товара осуществляется Поставщиком с обязательным предварительным письменным согласованием. Время доставки Товара Заказчику: по рабочим дням с 08:00 до 11:00 и с 13:00 до 15:00 (пятидневная рабочая неделя с двумя выходными днями за исключением общегосударственных нерабочих и праздничных дней Российской Федерации);</w:t>
      </w:r>
    </w:p>
    <w:p w14:paraId="15DAE060" w14:textId="77777777" w:rsidR="00583B11" w:rsidRPr="00890222" w:rsidRDefault="00583B11" w:rsidP="00890222">
      <w:pPr>
        <w:spacing w:before="20" w:after="20" w:line="266" w:lineRule="auto"/>
        <w:ind w:right="-2" w:firstLine="0"/>
      </w:pPr>
      <w:r w:rsidRPr="00890222">
        <w:t>3.4. Доставка Товара осуществляется с обязательным участием представителей Поставщика. Товар должен быть осмотрен Заказчиком во время фактической доставки Товара. Заказчик обязан проверить количество, наименование, целостность упаковки доставленного Товара и о выявленных несоответствиях или недостатках Товара уведомить Поставщика;</w:t>
      </w:r>
    </w:p>
    <w:p w14:paraId="08DE9094" w14:textId="77777777" w:rsidR="00583B11" w:rsidRPr="00890222" w:rsidRDefault="00583B11" w:rsidP="00890222">
      <w:pPr>
        <w:spacing w:before="20" w:after="20" w:line="266" w:lineRule="auto"/>
        <w:ind w:right="-2" w:firstLine="0"/>
      </w:pPr>
      <w:r w:rsidRPr="00890222">
        <w:t>3.6 Заказчик в течение 10 (десяти) рабочих дней после предоставления Поставщиком документов, предусмотренных пунктом 3.2 Договора, проводит приемку Товара;</w:t>
      </w:r>
    </w:p>
    <w:p w14:paraId="5D5D3F1A" w14:textId="0F4217DD" w:rsidR="00583B11" w:rsidRPr="00890222" w:rsidRDefault="00583B11" w:rsidP="00890222">
      <w:pPr>
        <w:widowControl w:val="0"/>
        <w:autoSpaceDE w:val="0"/>
        <w:autoSpaceDN w:val="0"/>
        <w:adjustRightInd w:val="0"/>
        <w:spacing w:before="20" w:after="20" w:line="266" w:lineRule="auto"/>
        <w:ind w:right="-2" w:firstLine="0"/>
      </w:pPr>
      <w:r w:rsidRPr="00890222">
        <w:t>3.7. При приемке Товар проверяется:</w:t>
      </w:r>
    </w:p>
    <w:p w14:paraId="5D4AB145" w14:textId="77777777" w:rsidR="00583B11" w:rsidRPr="00890222" w:rsidRDefault="00583B11" w:rsidP="00890222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before="20" w:after="20" w:line="266" w:lineRule="auto"/>
        <w:ind w:left="0" w:right="-2" w:firstLine="0"/>
      </w:pPr>
      <w:r w:rsidRPr="00890222">
        <w:t>проверка сопроводительных документов, их полноты и правильности оформления;</w:t>
      </w:r>
    </w:p>
    <w:p w14:paraId="157F8254" w14:textId="759A35F9" w:rsidR="00583B11" w:rsidRPr="00890222" w:rsidRDefault="00583B11" w:rsidP="00890222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before="20" w:after="20" w:line="266" w:lineRule="auto"/>
        <w:ind w:left="0" w:right="-2" w:firstLine="0"/>
      </w:pPr>
      <w:r w:rsidRPr="00890222">
        <w:t>проверка Товара на соответствие спецификации;</w:t>
      </w:r>
    </w:p>
    <w:p w14:paraId="57B79752" w14:textId="77777777" w:rsidR="00583B11" w:rsidRPr="00890222" w:rsidRDefault="00583B11" w:rsidP="00890222">
      <w:pPr>
        <w:pStyle w:val="a3"/>
        <w:numPr>
          <w:ilvl w:val="0"/>
          <w:numId w:val="10"/>
        </w:numPr>
        <w:spacing w:before="20" w:after="20" w:line="266" w:lineRule="auto"/>
        <w:ind w:left="0" w:right="-2" w:firstLine="0"/>
      </w:pPr>
      <w:r w:rsidRPr="00890222">
        <w:t>проверка Товара по количеству, качеству, ассортименту, комплектности;</w:t>
      </w:r>
    </w:p>
    <w:p w14:paraId="39351794" w14:textId="77777777" w:rsidR="00583B11" w:rsidRPr="00890222" w:rsidRDefault="00583B11" w:rsidP="00890222">
      <w:pPr>
        <w:pStyle w:val="a3"/>
        <w:numPr>
          <w:ilvl w:val="0"/>
          <w:numId w:val="9"/>
        </w:numPr>
        <w:spacing w:before="20" w:after="20" w:line="266" w:lineRule="auto"/>
        <w:ind w:left="0" w:right="-2" w:firstLine="0"/>
      </w:pPr>
      <w:r w:rsidRPr="00890222">
        <w:t>проверка внешнего вида Товара на отсутствие вскрытия фабричной упаковки, повреждение упаковки;</w:t>
      </w:r>
    </w:p>
    <w:p w14:paraId="44D66D18" w14:textId="77777777" w:rsidR="00583B11" w:rsidRPr="00890222" w:rsidRDefault="00583B11" w:rsidP="00890222">
      <w:pPr>
        <w:pStyle w:val="a3"/>
        <w:numPr>
          <w:ilvl w:val="0"/>
          <w:numId w:val="9"/>
        </w:numPr>
        <w:spacing w:before="20" w:after="20" w:line="266" w:lineRule="auto"/>
        <w:ind w:left="0" w:right="-2" w:firstLine="0"/>
      </w:pPr>
      <w:r w:rsidRPr="00890222">
        <w:t xml:space="preserve">проверка Товара по внешним признакам </w:t>
      </w:r>
      <w:proofErr w:type="spellStart"/>
      <w:r w:rsidRPr="00890222">
        <w:t>контрафактности</w:t>
      </w:r>
      <w:proofErr w:type="spellEnd"/>
      <w:r w:rsidRPr="00890222">
        <w:t>;</w:t>
      </w:r>
    </w:p>
    <w:p w14:paraId="712413DF" w14:textId="7A22AEAC" w:rsidR="00583B11" w:rsidRPr="00890222" w:rsidRDefault="00583B11" w:rsidP="00890222">
      <w:pPr>
        <w:spacing w:before="20" w:after="20" w:line="266" w:lineRule="auto"/>
        <w:ind w:right="-2" w:firstLine="0"/>
      </w:pPr>
      <w:r w:rsidRPr="00890222">
        <w:t xml:space="preserve">Заказчик подписывает предоставленную Поставщиком товарную накладную по форме ТОРГ-12 или УПД, или, в случае выявления несоответствия доставленного Товара  Спецификации, Заказчик составляет и направляет Поставщику письменный мотивированный отказ от подписания указанных документов и соответствующий Акт выявленных недостатков, в котором отражаются все обнаруженные недостатки и определяются способы их устранения, Поставщик обязан в срок не более </w:t>
      </w:r>
      <w:r w:rsidRPr="00890222">
        <w:lastRenderedPageBreak/>
        <w:t>7 (семи) календарных дней обеспечить замену Товара в случае обнаружения дефектов при приемке Товара Заказчиком.</w:t>
      </w:r>
    </w:p>
    <w:p w14:paraId="101B5045" w14:textId="77777777" w:rsidR="00583B11" w:rsidRPr="00890222" w:rsidRDefault="00583B11" w:rsidP="00890222">
      <w:pPr>
        <w:spacing w:before="20" w:after="20" w:line="266" w:lineRule="auto"/>
        <w:ind w:right="-2" w:firstLine="0"/>
      </w:pPr>
      <w:r w:rsidRPr="00890222">
        <w:t>3.8. Товар считается не поставленной Заказчику до устранения Поставщиком выявленных недостатков;</w:t>
      </w:r>
    </w:p>
    <w:p w14:paraId="02E31D18" w14:textId="1F93EDDA" w:rsidR="00583B11" w:rsidRPr="00890222" w:rsidRDefault="00583B11" w:rsidP="00890222">
      <w:pPr>
        <w:widowControl w:val="0"/>
        <w:autoSpaceDE w:val="0"/>
        <w:autoSpaceDN w:val="0"/>
        <w:adjustRightInd w:val="0"/>
        <w:spacing w:before="20" w:after="20" w:line="266" w:lineRule="auto"/>
        <w:ind w:right="-2" w:firstLine="0"/>
      </w:pPr>
      <w:r w:rsidRPr="00890222">
        <w:t>3.9. Поставщик обязан своими силами и за свой счет устранить указанные в Акте выявленных недостатков нарушения условий Договора не позднее сроков, указанных в п.3.7, при этом, Поставщик обязан согласовать с Заказчиком новый срок предоставления Товара к повторной приемке. Возврат Товара, не соответствующего Спецификации, осуществляется Поставщиком самостоятельно и за собственный счет.</w:t>
      </w:r>
    </w:p>
    <w:p w14:paraId="5DDFD3C5" w14:textId="59B728EE" w:rsidR="00583B11" w:rsidRPr="00890222" w:rsidRDefault="00583B11" w:rsidP="00890222">
      <w:pPr>
        <w:widowControl w:val="0"/>
        <w:autoSpaceDE w:val="0"/>
        <w:autoSpaceDN w:val="0"/>
        <w:adjustRightInd w:val="0"/>
        <w:spacing w:before="20" w:after="20" w:line="266" w:lineRule="auto"/>
        <w:ind w:right="-2" w:firstLine="0"/>
      </w:pPr>
      <w:r w:rsidRPr="00890222">
        <w:t>Повторная приемка Товара осуществляется Заказчиком в порядке, предусмотренном Договором для приемки Товара в согласованное с Заказчиком время.</w:t>
      </w:r>
    </w:p>
    <w:p w14:paraId="6ECC134B" w14:textId="528A7F37" w:rsidR="00583B11" w:rsidRPr="00890222" w:rsidRDefault="00583B11" w:rsidP="00890222">
      <w:pPr>
        <w:widowControl w:val="0"/>
        <w:autoSpaceDE w:val="0"/>
        <w:autoSpaceDN w:val="0"/>
        <w:adjustRightInd w:val="0"/>
        <w:spacing w:before="20" w:after="20" w:line="266" w:lineRule="auto"/>
        <w:ind w:right="-2" w:firstLine="0"/>
      </w:pPr>
      <w:r w:rsidRPr="00890222">
        <w:t>3.10. Замена Товара, несоответствующего Спецификации, а также устранение иных недостатков, не освобождает Поставщика от ответственности за несвоевременное исполнение обязательств по срокам поставки Товара.</w:t>
      </w:r>
    </w:p>
    <w:p w14:paraId="260D1637" w14:textId="77777777" w:rsidR="00583B11" w:rsidRPr="00890222" w:rsidRDefault="00583B11" w:rsidP="00890222">
      <w:pPr>
        <w:spacing w:before="20" w:after="20" w:line="266" w:lineRule="auto"/>
        <w:ind w:right="-2" w:firstLine="0"/>
      </w:pPr>
      <w:r w:rsidRPr="00890222">
        <w:t>3.11. Обязательства Поставщика по передаче Товара считаются исполненными с даты подписания обеими Сторонами надлежащим образом оформленных в соответствии с законодательством Российской Федерации товарной накладной по форме ТОРГ-12 или УПД.</w:t>
      </w:r>
    </w:p>
    <w:p w14:paraId="105356FD" w14:textId="3974DF2D" w:rsidR="00BC3E9E" w:rsidRPr="00890222" w:rsidRDefault="00583B11" w:rsidP="00890222">
      <w:pPr>
        <w:tabs>
          <w:tab w:val="left" w:pos="567"/>
        </w:tabs>
        <w:spacing w:before="20" w:after="20" w:line="266" w:lineRule="auto"/>
        <w:ind w:right="-2" w:firstLine="0"/>
      </w:pPr>
      <w:r w:rsidRPr="00890222">
        <w:t>3.12.  Если в течение срока использования Товара Заказчик выявит недостатки, которые не могли быть установлены при его приёмке, Заказчик вправе по своему выбору потребовать от Поставщика: безвозмездного устранения выявленных недостатков силами и за счёт Поставщика</w:t>
      </w:r>
      <w:r w:rsidR="00A875A6" w:rsidRPr="00890222">
        <w:t xml:space="preserve"> или</w:t>
      </w:r>
      <w:r w:rsidRPr="00890222">
        <w:t xml:space="preserve"> возмещения своих расходов на устранение недостатков Товара</w:t>
      </w:r>
    </w:p>
    <w:p w14:paraId="2BFB18B8" w14:textId="65BD7BFC" w:rsidR="00CA144E" w:rsidRPr="00890222" w:rsidRDefault="002655DB" w:rsidP="00890222">
      <w:pPr>
        <w:tabs>
          <w:tab w:val="left" w:pos="567"/>
        </w:tabs>
        <w:spacing w:before="20" w:after="20" w:line="266" w:lineRule="auto"/>
        <w:ind w:right="-2" w:firstLine="0"/>
      </w:pPr>
      <w:r w:rsidRPr="00890222">
        <w:t>3</w:t>
      </w:r>
      <w:r w:rsidR="00CA144E" w:rsidRPr="00890222">
        <w:t>.</w:t>
      </w:r>
      <w:r w:rsidR="00A2157A" w:rsidRPr="00890222">
        <w:t xml:space="preserve">4 </w:t>
      </w:r>
      <w:r w:rsidR="00883836" w:rsidRPr="00890222">
        <w:t>Заказчик производит оплату Товара на основании выставленного Поставщиком счета на оплату в срок не более 7 (семи) рабочих дней с даты приемки поставленного Товара</w:t>
      </w:r>
      <w:r w:rsidR="00C87520" w:rsidRPr="00890222">
        <w:t>.</w:t>
      </w:r>
      <w:r w:rsidR="005D7703" w:rsidRPr="00890222">
        <w:t xml:space="preserve"> </w:t>
      </w:r>
    </w:p>
    <w:p w14:paraId="37CD2ACE" w14:textId="74D4ACB6" w:rsidR="00B44DC8" w:rsidRPr="00890222" w:rsidRDefault="00B44DC8" w:rsidP="00890222">
      <w:pPr>
        <w:tabs>
          <w:tab w:val="left" w:pos="567"/>
        </w:tabs>
        <w:spacing w:before="20" w:after="20" w:line="266" w:lineRule="auto"/>
        <w:ind w:right="-2" w:firstLine="0"/>
        <w:contextualSpacing w:val="0"/>
        <w:rPr>
          <w:color w:val="000000" w:themeColor="text1"/>
          <w:shd w:val="clear" w:color="auto" w:fill="FFFFFF"/>
        </w:rPr>
      </w:pPr>
      <w:r w:rsidRPr="00890222">
        <w:rPr>
          <w:color w:val="000000" w:themeColor="text1"/>
          <w:shd w:val="clear" w:color="auto" w:fill="FFFFFF"/>
        </w:rPr>
        <w:br w:type="page"/>
      </w:r>
    </w:p>
    <w:p w14:paraId="0884139A" w14:textId="77777777" w:rsidR="006F2EF6" w:rsidRDefault="00FE03FE" w:rsidP="00890222">
      <w:pPr>
        <w:tabs>
          <w:tab w:val="left" w:pos="567"/>
        </w:tabs>
        <w:spacing w:before="20" w:after="20" w:line="266" w:lineRule="auto"/>
        <w:ind w:right="-2" w:firstLine="0"/>
        <w:contextualSpacing w:val="0"/>
        <w:jc w:val="right"/>
        <w:rPr>
          <w:rFonts w:eastAsia="Calibri"/>
          <w:lang w:eastAsia="en-US"/>
        </w:rPr>
      </w:pPr>
      <w:r w:rsidRPr="00890222">
        <w:rPr>
          <w:rFonts w:eastAsia="Calibri"/>
          <w:lang w:eastAsia="en-US"/>
        </w:rPr>
        <w:lastRenderedPageBreak/>
        <w:t>Приложение №1 к Техническому заданию</w:t>
      </w:r>
    </w:p>
    <w:p w14:paraId="1A7E574E" w14:textId="03810AB2" w:rsidR="00FE03FE" w:rsidRPr="00890222" w:rsidRDefault="00FE03FE" w:rsidP="00890222">
      <w:pPr>
        <w:tabs>
          <w:tab w:val="left" w:pos="567"/>
        </w:tabs>
        <w:spacing w:before="20" w:after="20" w:line="266" w:lineRule="auto"/>
        <w:ind w:right="-2" w:firstLine="0"/>
        <w:contextualSpacing w:val="0"/>
        <w:jc w:val="right"/>
        <w:rPr>
          <w:rFonts w:eastAsia="Calibri"/>
          <w:sz w:val="22"/>
          <w:szCs w:val="22"/>
          <w:lang w:eastAsia="en-US"/>
        </w:rPr>
      </w:pPr>
      <w:r w:rsidRPr="00890222">
        <w:rPr>
          <w:rFonts w:eastAsia="Calibri"/>
          <w:lang w:eastAsia="en-US"/>
        </w:rPr>
        <w:t>(</w:t>
      </w:r>
      <w:r w:rsidR="00071A4D" w:rsidRPr="00890222">
        <w:rPr>
          <w:rFonts w:eastAsia="Calibri"/>
          <w:lang w:eastAsia="en-US"/>
        </w:rPr>
        <w:t>Раздел 3 извещени</w:t>
      </w:r>
      <w:r w:rsidR="00F25FF5" w:rsidRPr="00890222">
        <w:rPr>
          <w:rFonts w:eastAsia="Calibri"/>
          <w:lang w:eastAsia="en-US"/>
        </w:rPr>
        <w:t>я</w:t>
      </w:r>
      <w:r w:rsidR="00071A4D" w:rsidRPr="00890222">
        <w:rPr>
          <w:rFonts w:eastAsia="Calibri"/>
          <w:lang w:eastAsia="en-US"/>
        </w:rPr>
        <w:t xml:space="preserve"> о проведении закупки по принципу «электронного магазина»</w:t>
      </w:r>
      <w:r w:rsidRPr="00890222">
        <w:rPr>
          <w:rFonts w:eastAsia="Calibri"/>
          <w:lang w:eastAsia="en-US"/>
        </w:rPr>
        <w:t>)</w:t>
      </w:r>
    </w:p>
    <w:p w14:paraId="20F79E65" w14:textId="77777777" w:rsidR="00FE03FE" w:rsidRPr="00890222" w:rsidRDefault="00FE03FE" w:rsidP="00890222">
      <w:pPr>
        <w:tabs>
          <w:tab w:val="left" w:pos="567"/>
        </w:tabs>
        <w:spacing w:before="20" w:after="20" w:line="266" w:lineRule="auto"/>
        <w:ind w:right="-2" w:firstLine="0"/>
        <w:outlineLvl w:val="0"/>
        <w:rPr>
          <w:b/>
          <w:bCs/>
          <w:caps/>
          <w:kern w:val="28"/>
          <w:sz w:val="20"/>
          <w:szCs w:val="20"/>
        </w:rPr>
      </w:pPr>
    </w:p>
    <w:p w14:paraId="51246D15" w14:textId="7083D5B9" w:rsidR="0085284E" w:rsidRPr="00890222" w:rsidRDefault="00FE03FE" w:rsidP="00890222">
      <w:pPr>
        <w:tabs>
          <w:tab w:val="left" w:pos="567"/>
        </w:tabs>
        <w:spacing w:before="20" w:after="20" w:line="266" w:lineRule="auto"/>
        <w:ind w:right="-2" w:firstLine="0"/>
        <w:jc w:val="center"/>
        <w:outlineLvl w:val="0"/>
        <w:rPr>
          <w:b/>
          <w:bCs/>
          <w:caps/>
          <w:kern w:val="28"/>
          <w:sz w:val="20"/>
          <w:szCs w:val="20"/>
        </w:rPr>
      </w:pPr>
      <w:r w:rsidRPr="00890222">
        <w:rPr>
          <w:b/>
          <w:bCs/>
          <w:caps/>
          <w:kern w:val="28"/>
          <w:sz w:val="20"/>
          <w:szCs w:val="20"/>
        </w:rPr>
        <w:t>ОБОСНОВАНИЕ начальной (максимальной) цены договора</w:t>
      </w:r>
    </w:p>
    <w:p w14:paraId="0CAB17CA" w14:textId="77777777" w:rsidR="0085284E" w:rsidRPr="00890222" w:rsidRDefault="0085284E" w:rsidP="00890222">
      <w:pPr>
        <w:tabs>
          <w:tab w:val="left" w:pos="567"/>
        </w:tabs>
        <w:spacing w:before="20" w:after="20" w:line="266" w:lineRule="auto"/>
        <w:ind w:right="-2" w:firstLine="0"/>
        <w:jc w:val="center"/>
        <w:outlineLvl w:val="0"/>
        <w:rPr>
          <w:b/>
          <w:bCs/>
          <w:caps/>
          <w:kern w:val="28"/>
          <w:sz w:val="20"/>
          <w:szCs w:val="20"/>
        </w:rPr>
      </w:pPr>
    </w:p>
    <w:p w14:paraId="2A3FEFBF" w14:textId="77777777" w:rsidR="00113626" w:rsidRPr="00890222" w:rsidRDefault="0085284E" w:rsidP="00890222">
      <w:pPr>
        <w:tabs>
          <w:tab w:val="left" w:pos="567"/>
        </w:tabs>
        <w:spacing w:before="20" w:after="20" w:line="266" w:lineRule="auto"/>
        <w:ind w:right="-2" w:firstLine="0"/>
        <w:jc w:val="center"/>
        <w:outlineLvl w:val="0"/>
        <w:rPr>
          <w:b/>
          <w:bCs/>
          <w:caps/>
          <w:kern w:val="28"/>
          <w:sz w:val="20"/>
          <w:szCs w:val="20"/>
        </w:rPr>
      </w:pPr>
      <w:r w:rsidRPr="00890222">
        <w:rPr>
          <w:b/>
          <w:bCs/>
          <w:caps/>
          <w:kern w:val="28"/>
          <w:sz w:val="20"/>
          <w:szCs w:val="20"/>
        </w:rPr>
        <w:t>Предмет договора: «</w:t>
      </w:r>
      <w:r w:rsidR="00981E52" w:rsidRPr="00890222">
        <w:rPr>
          <w:b/>
          <w:bCs/>
          <w:caps/>
          <w:kern w:val="28"/>
          <w:sz w:val="20"/>
          <w:szCs w:val="20"/>
        </w:rPr>
        <w:t>Поставка запасных частей и комплектующих</w:t>
      </w:r>
    </w:p>
    <w:p w14:paraId="7D79AD72" w14:textId="75F40470" w:rsidR="0085284E" w:rsidRPr="00890222" w:rsidRDefault="00981E52" w:rsidP="00890222">
      <w:pPr>
        <w:tabs>
          <w:tab w:val="left" w:pos="567"/>
        </w:tabs>
        <w:spacing w:before="20" w:after="20" w:line="266" w:lineRule="auto"/>
        <w:ind w:right="-2" w:firstLine="0"/>
        <w:jc w:val="center"/>
        <w:outlineLvl w:val="0"/>
        <w:rPr>
          <w:b/>
          <w:bCs/>
          <w:caps/>
          <w:kern w:val="28"/>
          <w:sz w:val="20"/>
          <w:szCs w:val="20"/>
        </w:rPr>
      </w:pPr>
      <w:r w:rsidRPr="00890222">
        <w:rPr>
          <w:b/>
          <w:bCs/>
          <w:caps/>
          <w:kern w:val="28"/>
          <w:sz w:val="20"/>
          <w:szCs w:val="20"/>
        </w:rPr>
        <w:t>для рабочих мест и вычислительных машин</w:t>
      </w:r>
      <w:r w:rsidR="0085284E" w:rsidRPr="00890222">
        <w:rPr>
          <w:b/>
          <w:bCs/>
          <w:caps/>
          <w:kern w:val="28"/>
          <w:sz w:val="20"/>
          <w:szCs w:val="20"/>
        </w:rPr>
        <w:t>»</w:t>
      </w:r>
    </w:p>
    <w:p w14:paraId="1A7F60EE" w14:textId="325A45A3" w:rsidR="00BC5873" w:rsidRPr="00890222" w:rsidRDefault="00BC5873" w:rsidP="00890222">
      <w:pPr>
        <w:tabs>
          <w:tab w:val="left" w:pos="567"/>
        </w:tabs>
        <w:spacing w:before="20" w:after="20" w:line="266" w:lineRule="auto"/>
        <w:ind w:right="-2" w:firstLine="0"/>
        <w:outlineLvl w:val="0"/>
        <w:rPr>
          <w:b/>
          <w:bCs/>
          <w:caps/>
          <w:kern w:val="28"/>
          <w:sz w:val="20"/>
          <w:szCs w:val="20"/>
          <w:lang w:bidi="en-US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448"/>
        <w:gridCol w:w="8888"/>
      </w:tblGrid>
      <w:tr w:rsidR="00BC5873" w:rsidRPr="00890222" w14:paraId="4CA8978D" w14:textId="77777777" w:rsidTr="00890222">
        <w:trPr>
          <w:trHeight w:val="834"/>
        </w:trPr>
        <w:tc>
          <w:tcPr>
            <w:tcW w:w="1534" w:type="dxa"/>
            <w:vAlign w:val="center"/>
          </w:tcPr>
          <w:p w14:paraId="2A08D658" w14:textId="77777777" w:rsidR="00BC5873" w:rsidRPr="00890222" w:rsidRDefault="00BC5873" w:rsidP="0055720A">
            <w:pPr>
              <w:spacing w:before="20" w:after="20" w:line="266" w:lineRule="auto"/>
              <w:ind w:left="-117" w:right="-120" w:firstLine="0"/>
              <w:contextualSpacing w:val="0"/>
              <w:jc w:val="center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>Основные характеристики объекта закупки</w:t>
            </w:r>
          </w:p>
        </w:tc>
        <w:tc>
          <w:tcPr>
            <w:tcW w:w="8802" w:type="dxa"/>
          </w:tcPr>
          <w:p w14:paraId="494FA8EA" w14:textId="1799D36E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  <w:r w:rsidRPr="00890222">
              <w:rPr>
                <w:sz w:val="20"/>
                <w:szCs w:val="22"/>
              </w:rPr>
              <w:t xml:space="preserve">Поставщик обязуется выполнить поставку </w:t>
            </w:r>
            <w:r w:rsidR="00C50139" w:rsidRPr="00890222">
              <w:rPr>
                <w:sz w:val="20"/>
                <w:szCs w:val="22"/>
              </w:rPr>
              <w:t xml:space="preserve">Заказчику </w:t>
            </w:r>
            <w:r w:rsidRPr="00890222">
              <w:rPr>
                <w:sz w:val="20"/>
                <w:szCs w:val="22"/>
              </w:rPr>
              <w:t>запасных частей и комплектующих для рабочих мест и вычислительных машин</w:t>
            </w:r>
            <w:r w:rsidR="00C50139" w:rsidRPr="00890222">
              <w:rPr>
                <w:sz w:val="20"/>
                <w:szCs w:val="22"/>
              </w:rPr>
              <w:t xml:space="preserve"> (Товар)</w:t>
            </w:r>
            <w:r w:rsidR="00F95114" w:rsidRPr="00890222">
              <w:rPr>
                <w:sz w:val="20"/>
                <w:szCs w:val="22"/>
              </w:rPr>
              <w:t xml:space="preserve">. </w:t>
            </w:r>
            <w:r w:rsidRPr="00890222">
              <w:rPr>
                <w:sz w:val="20"/>
                <w:szCs w:val="22"/>
              </w:rPr>
              <w:t>Поставляем</w:t>
            </w:r>
            <w:r w:rsidR="00C50139" w:rsidRPr="00890222">
              <w:rPr>
                <w:sz w:val="20"/>
                <w:szCs w:val="22"/>
              </w:rPr>
              <w:t>ый Товар</w:t>
            </w:r>
            <w:r w:rsidRPr="00890222">
              <w:rPr>
                <w:sz w:val="20"/>
                <w:szCs w:val="22"/>
              </w:rPr>
              <w:t xml:space="preserve"> по своему качеству и комплектности долж</w:t>
            </w:r>
            <w:r w:rsidR="00C50139" w:rsidRPr="00890222">
              <w:rPr>
                <w:sz w:val="20"/>
                <w:szCs w:val="22"/>
              </w:rPr>
              <w:t>е</w:t>
            </w:r>
            <w:r w:rsidRPr="00890222">
              <w:rPr>
                <w:sz w:val="20"/>
                <w:szCs w:val="22"/>
              </w:rPr>
              <w:t xml:space="preserve">н соответствовать требованиям, обычно предъявляемым к товарам соответствующего рода. Гарантийный срок на </w:t>
            </w:r>
            <w:r w:rsidR="00C50139" w:rsidRPr="00890222">
              <w:rPr>
                <w:sz w:val="20"/>
                <w:szCs w:val="22"/>
              </w:rPr>
              <w:t>Товар</w:t>
            </w:r>
            <w:r w:rsidRPr="00890222">
              <w:rPr>
                <w:sz w:val="20"/>
                <w:szCs w:val="22"/>
              </w:rPr>
              <w:t xml:space="preserve"> должен соответствовать гарантийному сроку, определяемому производителями продукции, но не менее 12 (двенадцати) календарных месяцев от даты поставки, определяемой датой подписания </w:t>
            </w:r>
            <w:r w:rsidR="00C50139" w:rsidRPr="00890222">
              <w:rPr>
                <w:sz w:val="20"/>
                <w:szCs w:val="22"/>
              </w:rPr>
              <w:t>Заказчиком</w:t>
            </w:r>
            <w:r w:rsidRPr="00890222">
              <w:rPr>
                <w:sz w:val="20"/>
                <w:szCs w:val="22"/>
              </w:rPr>
              <w:t xml:space="preserve"> УПД или накладной формы «ТОРГ-12» и счет-фа</w:t>
            </w:r>
            <w:r w:rsidR="00981E52" w:rsidRPr="00890222">
              <w:rPr>
                <w:sz w:val="20"/>
                <w:szCs w:val="22"/>
              </w:rPr>
              <w:t>к</w:t>
            </w:r>
            <w:r w:rsidRPr="00890222">
              <w:rPr>
                <w:sz w:val="20"/>
                <w:szCs w:val="22"/>
              </w:rPr>
              <w:t xml:space="preserve">туры (если применимо). </w:t>
            </w:r>
            <w:r w:rsidR="00AE5213" w:rsidRPr="00890222">
              <w:rPr>
                <w:sz w:val="20"/>
                <w:szCs w:val="22"/>
              </w:rPr>
              <w:t>Товар</w:t>
            </w:r>
            <w:r w:rsidRPr="00890222">
              <w:rPr>
                <w:sz w:val="20"/>
                <w:szCs w:val="22"/>
              </w:rPr>
              <w:t xml:space="preserve"> поставляется </w:t>
            </w:r>
            <w:r w:rsidR="00AE5213" w:rsidRPr="00890222">
              <w:rPr>
                <w:sz w:val="20"/>
                <w:szCs w:val="22"/>
              </w:rPr>
              <w:t>Заказчику</w:t>
            </w:r>
            <w:r w:rsidRPr="00890222">
              <w:rPr>
                <w:sz w:val="20"/>
                <w:szCs w:val="22"/>
              </w:rPr>
              <w:t xml:space="preserve"> в таре и упаковке, обеспечивающей сохранность </w:t>
            </w:r>
            <w:r w:rsidR="00AE5213" w:rsidRPr="00890222">
              <w:rPr>
                <w:sz w:val="20"/>
                <w:szCs w:val="22"/>
              </w:rPr>
              <w:t>Товара</w:t>
            </w:r>
            <w:r w:rsidRPr="00890222">
              <w:rPr>
                <w:sz w:val="20"/>
                <w:szCs w:val="22"/>
              </w:rPr>
              <w:t xml:space="preserve"> в условиях транспортировки и хранения, включая неблагоприятные погодные условия, атмосферные осадки и отрицательные температуры окружающей среды;</w:t>
            </w:r>
          </w:p>
          <w:tbl>
            <w:tblPr>
              <w:tblW w:w="8605" w:type="dxa"/>
              <w:tblLook w:val="04A0" w:firstRow="1" w:lastRow="0" w:firstColumn="1" w:lastColumn="0" w:noHBand="0" w:noVBand="1"/>
            </w:tblPr>
            <w:tblGrid>
              <w:gridCol w:w="481"/>
              <w:gridCol w:w="6996"/>
              <w:gridCol w:w="1128"/>
            </w:tblGrid>
            <w:tr w:rsidR="00705660" w:rsidRPr="00890222" w14:paraId="7C78008D" w14:textId="77777777" w:rsidTr="002F6EED">
              <w:trPr>
                <w:trHeight w:val="461"/>
              </w:trPr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A74452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b/>
                      <w:bCs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sz w:val="16"/>
                      <w:szCs w:val="16"/>
                    </w:rPr>
                    <w:t xml:space="preserve">№ </w:t>
                  </w:r>
                  <w:proofErr w:type="spellStart"/>
                  <w:r w:rsidRPr="00890222">
                    <w:rPr>
                      <w:b/>
                      <w:bCs/>
                      <w:sz w:val="16"/>
                      <w:szCs w:val="16"/>
                    </w:rPr>
                    <w:t>п.п</w:t>
                  </w:r>
                  <w:proofErr w:type="spellEnd"/>
                  <w:r w:rsidRPr="00890222">
                    <w:rPr>
                      <w:b/>
                      <w:bCs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F4E318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b/>
                      <w:bCs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sz w:val="16"/>
                      <w:szCs w:val="16"/>
                    </w:rPr>
                    <w:t>Наименование Товара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B8D96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b/>
                      <w:bCs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sz w:val="16"/>
                      <w:szCs w:val="16"/>
                    </w:rPr>
                    <w:t>Кол-во Товара, шт.</w:t>
                  </w:r>
                </w:p>
              </w:tc>
            </w:tr>
            <w:tr w:rsidR="00705660" w:rsidRPr="00890222" w14:paraId="4841287E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BA28C5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BAD7AB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  <w:lang w:val="en-US"/>
                    </w:rPr>
                    <w:t>Web-</w:t>
                  </w:r>
                  <w:r w:rsidRPr="00890222">
                    <w:rPr>
                      <w:sz w:val="16"/>
                      <w:szCs w:val="16"/>
                    </w:rPr>
                    <w:t>камера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Logitech HD Webcam C270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F0AD9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061A80F8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BB360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15671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Aerocool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VX PLUS 450W, 450Вт, 120мм, черный,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retail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[vx450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plus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21ADE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40</w:t>
                  </w:r>
                </w:p>
              </w:tc>
            </w:tr>
            <w:tr w:rsidR="00705660" w:rsidRPr="00890222" w14:paraId="15E13969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D2672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CC6B28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Вентилятор охлаждения БП АТХ  120x120x25 мм  3-pin 12В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37C08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40</w:t>
                  </w:r>
                </w:p>
              </w:tc>
            </w:tr>
            <w:tr w:rsidR="00705660" w:rsidRPr="00890222" w14:paraId="5DEE1E48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64201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314132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Видеокарта NVIDIA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GeForce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GTX 1050TI  4ГБ GDDR5 DP DVI HDMI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9EDF6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705660" w:rsidRPr="00890222" w14:paraId="35143DE0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0C8727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A9923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Видеокарта NVIDIA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GeForce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RTX 3050 6ГБ GDDR6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5B713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705660" w:rsidRPr="00890222" w14:paraId="7AB9853E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9698D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730BA3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ИБП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POWERCOM Raptor RPT-600A EURO, 600</w:t>
                  </w:r>
                  <w:r w:rsidRPr="00890222">
                    <w:rPr>
                      <w:sz w:val="16"/>
                      <w:szCs w:val="16"/>
                    </w:rPr>
                    <w:t>В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A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922C47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</w:tr>
            <w:tr w:rsidR="00705660" w:rsidRPr="00890222" w14:paraId="7F7BF2F3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39A4F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79907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Кабель UTP кат.5e 4x2x0.5 мм, 24AWG медь, 305 м/бухта, серый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A8C43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705660" w:rsidRPr="00890222" w14:paraId="1569EFAB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246257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DD8C6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Кабель UTP кат.5e 4x2x0.5 мм, 24AWG медь, 305 м/бухта, синий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613638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705660" w:rsidRPr="00890222" w14:paraId="775F0648" w14:textId="77777777" w:rsidTr="002F6EED">
              <w:trPr>
                <w:trHeight w:val="38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1C2733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188C37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proofErr w:type="spellStart"/>
                  <w:r w:rsidRPr="00890222">
                    <w:rPr>
                      <w:sz w:val="16"/>
                      <w:szCs w:val="16"/>
                    </w:rPr>
                    <w:t>ArmMedia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LCD-T22, Кронштейн для двух мониторов настольный  до 34", до 2х7 кг, установка : на край стола, тип крепления: наклонное, поворотное, с вращением, с регулировкой высоты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81F20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765987CD" w14:textId="77777777" w:rsidTr="002F6EED">
              <w:trPr>
                <w:trHeight w:val="285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80FB82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3D6DB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Кулер c радиатором ID-COOLING DK-03 для процессора CPU  LGA 1700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A7B86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</w:t>
                  </w:r>
                </w:p>
              </w:tc>
            </w:tr>
            <w:tr w:rsidR="00705660" w:rsidRPr="00890222" w14:paraId="525CE3A8" w14:textId="77777777" w:rsidTr="002F6EED">
              <w:trPr>
                <w:trHeight w:val="418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BBBB82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1543C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Материнская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плата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MSI PRO H610M-E DDR4, Socket LGA 1700, Intel H610,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mATX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  <w:r w:rsidRPr="00890222">
                    <w:rPr>
                      <w:sz w:val="16"/>
                      <w:szCs w:val="16"/>
                    </w:rPr>
                    <w:t>под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Процессор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Intel Core i3-12100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D5925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05B67D4B" w14:textId="77777777" w:rsidTr="002F6EED">
              <w:trPr>
                <w:trHeight w:val="41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96971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305A1A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Монитор 23.8" 1920x1080, WLED, 16:9, IPS, 300cd, 4ms, VGA, DVI, HDM, 120Hz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Philips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243V7QDSB или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Philips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24E1N2100D)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FD691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</w:tr>
            <w:tr w:rsidR="00705660" w:rsidRPr="00890222" w14:paraId="5D42F4EF" w14:textId="77777777" w:rsidTr="002F6EED">
              <w:trPr>
                <w:trHeight w:val="415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F14E1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4E53E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Накопитель данных внутренний M.2 500 GB (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Samsung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970 EVO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Plus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MZ-V7S500BW 500ГБ, M.2 2280,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PCIe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3.0 x4,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NVMe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, M.2 )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F67713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</w:tr>
            <w:tr w:rsidR="00705660" w:rsidRPr="00890222" w14:paraId="1802AC2F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BB575A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13126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Накопитель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1TB SSD M.2 2280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NVMe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Gen4x4 (Kingston SNV3S 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ADATA LEGEND 710)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B6CDD0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3C1398A6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94583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0951A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HDD SATA 6Gb/s 1Tb 3.5" 7200rpm (Seagate)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8F6B48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48E9FB85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D3FCE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9B347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HDD SATA 6Gb/s 500Gb 7200rpm (Seagate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Western Digital Blue 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398D2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195DBA5F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63070A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11EFCA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SSD  2,5" 500GB (A-Data SU650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Netac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N600S)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28D41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80</w:t>
                  </w:r>
                </w:p>
              </w:tc>
            </w:tr>
            <w:tr w:rsidR="00705660" w:rsidRPr="00890222" w14:paraId="604EFF62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C38895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5B8D33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Вентилятор процессора LGA1155 с радиатором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44CBE5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</w:t>
                  </w:r>
                </w:p>
              </w:tc>
            </w:tr>
            <w:tr w:rsidR="00705660" w:rsidRPr="00890222" w14:paraId="66FA5B64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A841B8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EE17F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Процессор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Intel Core i3-12100 LGA1700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1B578B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095687D7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90FAB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F04F0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Сетевой фильтр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Buro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600SH-16-5-B, 5м, черный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155B25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40</w:t>
                  </w:r>
                </w:p>
              </w:tc>
            </w:tr>
            <w:tr w:rsidR="00705660" w:rsidRPr="00890222" w14:paraId="37ADC8CA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A5FE13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10F6DF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Термопаста ARCTIC MX-4, 4 гр., упаковка- туба или шприц.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DB85E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705660" w:rsidRPr="00890222" w14:paraId="3B44EEF0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FCB23E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4ECB98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Модуль памяти DIMM  DDR3 8 GB  PC3-12800  CL11 1600МГц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Kingston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ValueRAM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E53C3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60</w:t>
                  </w:r>
                </w:p>
              </w:tc>
            </w:tr>
            <w:tr w:rsidR="00705660" w:rsidRPr="00890222" w14:paraId="3481F99D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8F53EA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9312F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Модуль памяти DIMM  DDR4 8GB 3200 МГц PC4-21300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Kingston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Fury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или HYNIX 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4BA19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</w:tr>
            <w:tr w:rsidR="00705660" w:rsidRPr="00890222" w14:paraId="63AA187E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51CFE0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A0CE6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Клавиатура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A4Tech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Fstyler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FK10 Grey USB classic 1.5m (FK10 GREY)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1AC2A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</w:t>
                  </w:r>
                </w:p>
              </w:tc>
            </w:tr>
            <w:tr w:rsidR="00705660" w:rsidRPr="00890222" w14:paraId="0125F53B" w14:textId="77777777" w:rsidTr="002F6EED">
              <w:trPr>
                <w:trHeight w:val="51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7A90F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18ED02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Устройство ввода-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Wireless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Defender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Jakarta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C-805 RU, Клавиатура+ Мышь беспроводной комплект; раскладка- русская, английская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49614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</w:tr>
            <w:tr w:rsidR="00705660" w:rsidRPr="00890222" w14:paraId="5483F99F" w14:textId="77777777" w:rsidTr="002F6EED">
              <w:trPr>
                <w:trHeight w:val="27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3D856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33269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Манипулятор Мышь компьютерная A4Tech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Fstyler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FM10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Grey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USB (FM10Gray)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5B7AD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</w:t>
                  </w:r>
                </w:p>
              </w:tc>
            </w:tr>
            <w:tr w:rsidR="00705660" w:rsidRPr="00890222" w14:paraId="4E567CBD" w14:textId="77777777" w:rsidTr="002F6EED">
              <w:trPr>
                <w:trHeight w:val="204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0C2419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D1BD07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12В, 33А, входное напряжение 220 В,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4DAF9A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705660" w:rsidRPr="00890222" w14:paraId="5276E405" w14:textId="77777777" w:rsidTr="002F6EED">
              <w:trPr>
                <w:trHeight w:val="205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FC37AC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F0B997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12В, 3А, входное напряжение 220 В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0CDC93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705660" w:rsidRPr="00890222" w14:paraId="35A5907E" w14:textId="77777777" w:rsidTr="002F6EED">
              <w:trPr>
                <w:trHeight w:val="253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166DE2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82375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5В, 3А, входное напряжение 220 В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90EB74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705660" w:rsidRPr="00890222" w14:paraId="52CD0AF5" w14:textId="77777777" w:rsidTr="002F6EED">
              <w:trPr>
                <w:trHeight w:val="330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A4F2F6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09A24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Адаптер (Переходник)  USB 2.0-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Ethernet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100Mb RJ45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A27E1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</w:tr>
            <w:tr w:rsidR="00705660" w:rsidRPr="00890222" w14:paraId="5CB6A8C9" w14:textId="77777777" w:rsidTr="002F6EED">
              <w:trPr>
                <w:trHeight w:val="395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2A2C8D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lastRenderedPageBreak/>
                    <w:t>31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FBE501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Стабилизатор напряжения RuCelfSDWII-12000-L, однофазный настенный электромеханический стабилизатор напряжения с цифровой индикацией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8D31A6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705660" w:rsidRPr="00890222" w14:paraId="50F24395" w14:textId="77777777" w:rsidTr="002F6EED">
              <w:trPr>
                <w:trHeight w:val="428"/>
              </w:trPr>
              <w:tc>
                <w:tcPr>
                  <w:tcW w:w="3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760E0B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05B2D5" w14:textId="77777777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Коммутатор POE, Внутренняя пропускная способность – 1 Гбит/С , Количество POE портов - 16 шт. Тип - Неуправляемый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AA725E" w14:textId="68D2D5C2" w:rsidR="00705660" w:rsidRPr="00890222" w:rsidRDefault="00705660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</w:tr>
          </w:tbl>
          <w:p w14:paraId="0007F758" w14:textId="1B208309" w:rsidR="00705660" w:rsidRPr="00890222" w:rsidRDefault="00705660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</w:p>
        </w:tc>
      </w:tr>
      <w:tr w:rsidR="00BC5873" w:rsidRPr="00890222" w14:paraId="53D5B9B5" w14:textId="77777777" w:rsidTr="00890222">
        <w:tc>
          <w:tcPr>
            <w:tcW w:w="1534" w:type="dxa"/>
            <w:vAlign w:val="center"/>
          </w:tcPr>
          <w:p w14:paraId="7ACAD8FB" w14:textId="77777777" w:rsidR="00BC5873" w:rsidRPr="00890222" w:rsidRDefault="00BC5873" w:rsidP="0055720A">
            <w:pPr>
              <w:spacing w:before="20" w:after="20" w:line="266" w:lineRule="auto"/>
              <w:ind w:left="-117" w:right="-120" w:firstLine="0"/>
              <w:contextualSpacing w:val="0"/>
              <w:jc w:val="center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lastRenderedPageBreak/>
              <w:t>Используемый метод определения НМЦД</w:t>
            </w:r>
          </w:p>
        </w:tc>
        <w:tc>
          <w:tcPr>
            <w:tcW w:w="8802" w:type="dxa"/>
            <w:vAlign w:val="center"/>
          </w:tcPr>
          <w:p w14:paraId="52F31E14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  <w:r w:rsidRPr="00890222">
              <w:rPr>
                <w:sz w:val="20"/>
                <w:szCs w:val="22"/>
              </w:rPr>
              <w:t>Метод сопоставимых рыночных цен (анализ рынка)</w:t>
            </w:r>
          </w:p>
        </w:tc>
      </w:tr>
      <w:tr w:rsidR="00BC5873" w:rsidRPr="00890222" w14:paraId="610FC100" w14:textId="77777777" w:rsidTr="00890222">
        <w:tc>
          <w:tcPr>
            <w:tcW w:w="1534" w:type="dxa"/>
            <w:vAlign w:val="center"/>
          </w:tcPr>
          <w:p w14:paraId="494249CB" w14:textId="77777777" w:rsidR="00BC5873" w:rsidRPr="00890222" w:rsidRDefault="00BC5873" w:rsidP="0055720A">
            <w:pPr>
              <w:spacing w:before="20" w:after="20" w:line="266" w:lineRule="auto"/>
              <w:ind w:left="-117" w:right="-120" w:firstLine="0"/>
              <w:contextualSpacing w:val="0"/>
              <w:jc w:val="center"/>
              <w:rPr>
                <w:bCs/>
                <w:sz w:val="20"/>
              </w:rPr>
            </w:pPr>
            <w:r w:rsidRPr="00890222">
              <w:rPr>
                <w:bCs/>
                <w:sz w:val="20"/>
              </w:rPr>
              <w:t>Расчет НМЦД</w:t>
            </w:r>
          </w:p>
        </w:tc>
        <w:tc>
          <w:tcPr>
            <w:tcW w:w="8802" w:type="dxa"/>
            <w:vAlign w:val="center"/>
          </w:tcPr>
          <w:p w14:paraId="0F15BFF3" w14:textId="41DCCED1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  <w:r w:rsidRPr="00890222">
              <w:rPr>
                <w:sz w:val="20"/>
                <w:szCs w:val="22"/>
              </w:rPr>
              <w:t>Источники ценовой информации и объем закупаемо</w:t>
            </w:r>
            <w:r w:rsidR="0017058F" w:rsidRPr="00890222">
              <w:rPr>
                <w:sz w:val="20"/>
                <w:szCs w:val="22"/>
              </w:rPr>
              <w:t>го</w:t>
            </w:r>
            <w:r w:rsidRPr="00890222">
              <w:rPr>
                <w:sz w:val="20"/>
                <w:szCs w:val="22"/>
              </w:rPr>
              <w:t xml:space="preserve"> </w:t>
            </w:r>
            <w:r w:rsidR="0017058F" w:rsidRPr="00890222">
              <w:rPr>
                <w:sz w:val="20"/>
                <w:szCs w:val="22"/>
              </w:rPr>
              <w:t>Товара</w:t>
            </w:r>
          </w:p>
          <w:p w14:paraId="33EDDB85" w14:textId="3AA14113" w:rsidR="00D55803" w:rsidRPr="00890222" w:rsidRDefault="00D55803" w:rsidP="00890222">
            <w:pPr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  <w:r w:rsidRPr="00890222">
              <w:rPr>
                <w:sz w:val="20"/>
                <w:szCs w:val="22"/>
              </w:rPr>
              <w:t xml:space="preserve">На основе полученных коммерческих предложений определяем начальную (максимальную) цену за единицу </w:t>
            </w:r>
            <w:r w:rsidR="0017058F" w:rsidRPr="00890222">
              <w:rPr>
                <w:sz w:val="20"/>
                <w:szCs w:val="22"/>
              </w:rPr>
              <w:t>Товара</w:t>
            </w:r>
            <w:r w:rsidRPr="00890222">
              <w:rPr>
                <w:sz w:val="20"/>
                <w:szCs w:val="22"/>
              </w:rPr>
              <w:t xml:space="preserve"> (руб., с НДС) по следующей формуле:</w:t>
            </w:r>
          </w:p>
          <w:p w14:paraId="50718087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</w:p>
          <w:p w14:paraId="362996C3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  <w:vertAlign w:val="subscript"/>
              </w:rPr>
            </w:pPr>
            <w:r w:rsidRPr="00890222">
              <w:rPr>
                <w:bCs/>
                <w:sz w:val="20"/>
                <w:szCs w:val="22"/>
              </w:rPr>
              <w:t xml:space="preserve">НМЦ </w:t>
            </w:r>
            <w:proofErr w:type="spellStart"/>
            <w:r w:rsidRPr="00890222">
              <w:rPr>
                <w:bCs/>
                <w:sz w:val="20"/>
                <w:szCs w:val="22"/>
                <w:vertAlign w:val="subscript"/>
              </w:rPr>
              <w:t>ед</w:t>
            </w:r>
            <w:proofErr w:type="spellEnd"/>
            <w:r w:rsidRPr="00890222">
              <w:rPr>
                <w:bCs/>
                <w:sz w:val="20"/>
                <w:szCs w:val="22"/>
                <w:vertAlign w:val="subscript"/>
              </w:rPr>
              <w:t xml:space="preserve"> </w:t>
            </w:r>
            <w:r w:rsidRPr="00890222">
              <w:rPr>
                <w:bCs/>
                <w:sz w:val="20"/>
                <w:szCs w:val="2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2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0"/>
                  <w:szCs w:val="22"/>
                </w:rPr>
                <m:t>×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ц</m:t>
                  </m:r>
                </m:e>
              </m:nary>
            </m:oMath>
            <w:r w:rsidRPr="00890222">
              <w:rPr>
                <w:bCs/>
                <w:sz w:val="20"/>
                <w:szCs w:val="22"/>
                <w:vertAlign w:val="subscript"/>
                <w:lang w:val="en-US"/>
              </w:rPr>
              <w:t>i</w:t>
            </w:r>
          </w:p>
          <w:p w14:paraId="74898D28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</w:p>
          <w:p w14:paraId="5BF91AF6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 xml:space="preserve">где, </w:t>
            </w:r>
          </w:p>
          <w:p w14:paraId="7E8C2AB4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>n - количество значений, используемых в расчете;</w:t>
            </w:r>
          </w:p>
          <w:p w14:paraId="624F2556" w14:textId="492B925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noProof/>
                <w:sz w:val="20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7A09506A" wp14:editId="525EED04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172085</wp:posOffset>
                  </wp:positionV>
                  <wp:extent cx="304800" cy="257175"/>
                  <wp:effectExtent l="0" t="0" r="0" b="9525"/>
                  <wp:wrapThrough wrapText="bothSides">
                    <wp:wrapPolygon edited="0">
                      <wp:start x="0" y="3200"/>
                      <wp:lineTo x="0" y="11200"/>
                      <wp:lineTo x="5400" y="17600"/>
                      <wp:lineTo x="10800" y="20800"/>
                      <wp:lineTo x="17550" y="20800"/>
                      <wp:lineTo x="12150" y="8000"/>
                      <wp:lineTo x="10800" y="3200"/>
                      <wp:lineTo x="0" y="3200"/>
                    </wp:wrapPolygon>
                  </wp:wrapThrough>
                  <wp:docPr id="2" name="Рисунок 2" descr="base_1_153376_327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153376_327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90222">
              <w:rPr>
                <w:bCs/>
                <w:sz w:val="20"/>
                <w:szCs w:val="22"/>
              </w:rPr>
              <w:t>i - номер источника ценовой информации;</w:t>
            </w:r>
          </w:p>
          <w:p w14:paraId="11584E74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 xml:space="preserve"> - цена единицы товара, представленная в источнике с номером i.</w:t>
            </w:r>
          </w:p>
          <w:p w14:paraId="03C67570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</w:p>
          <w:p w14:paraId="43AC4DFF" w14:textId="440BDB2A" w:rsidR="00204C8E" w:rsidRPr="00890222" w:rsidRDefault="00204C8E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>Расчет начальной (максимальной) цены за единицу Товара приведен в отдельном файле (Приложение №1 к Обоснованию НМЦД).</w:t>
            </w:r>
          </w:p>
          <w:p w14:paraId="6F93ED20" w14:textId="32F6DDEB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 xml:space="preserve">В результате расчета начальная (максимальная) цена за единицу </w:t>
            </w:r>
            <w:r w:rsidR="00B10DB7" w:rsidRPr="00890222">
              <w:rPr>
                <w:bCs/>
                <w:sz w:val="20"/>
                <w:szCs w:val="22"/>
              </w:rPr>
              <w:t>Товара</w:t>
            </w:r>
            <w:r w:rsidRPr="00890222">
              <w:rPr>
                <w:bCs/>
                <w:sz w:val="20"/>
                <w:szCs w:val="22"/>
              </w:rPr>
              <w:t xml:space="preserve"> (руб., с НДС) составляет:</w:t>
            </w:r>
          </w:p>
          <w:tbl>
            <w:tblPr>
              <w:tblW w:w="8580" w:type="dxa"/>
              <w:tblLook w:val="04A0" w:firstRow="1" w:lastRow="0" w:firstColumn="1" w:lastColumn="0" w:noHBand="0" w:noVBand="1"/>
            </w:tblPr>
            <w:tblGrid>
              <w:gridCol w:w="520"/>
              <w:gridCol w:w="6380"/>
              <w:gridCol w:w="1680"/>
            </w:tblGrid>
            <w:tr w:rsidR="007A74E8" w:rsidRPr="00890222" w14:paraId="0F6C747D" w14:textId="77777777" w:rsidTr="007A74E8">
              <w:trPr>
                <w:trHeight w:val="99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BE85A5" w14:textId="0169778C" w:rsidR="007A74E8" w:rsidRPr="00890222" w:rsidRDefault="007A74E8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spellStart"/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п.п</w:t>
                  </w:r>
                  <w:proofErr w:type="spellEnd"/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1A0C0C" w14:textId="64849FAB" w:rsidR="007A74E8" w:rsidRPr="00890222" w:rsidRDefault="007A74E8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Наименование </w:t>
                  </w:r>
                  <w:r w:rsidR="00B10DB7"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Товара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4CDAA3" w14:textId="0BC4D54F" w:rsidR="007A74E8" w:rsidRPr="00890222" w:rsidRDefault="00D55803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Н</w:t>
                  </w:r>
                  <w:r w:rsidR="007A74E8"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ачальная (максимальная) цена за единицу </w:t>
                  </w:r>
                  <w:r w:rsidR="00B10DB7"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Товара</w:t>
                  </w:r>
                  <w:r w:rsidR="007A74E8"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 (руб., с НДС)</w:t>
                  </w:r>
                </w:p>
              </w:tc>
            </w:tr>
            <w:tr w:rsidR="003A3341" w:rsidRPr="00890222" w14:paraId="4104739E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BD87A5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9B389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  <w:lang w:val="en-US"/>
                    </w:rPr>
                    <w:t>Web-</w:t>
                  </w:r>
                  <w:r w:rsidRPr="00890222">
                    <w:rPr>
                      <w:sz w:val="16"/>
                      <w:szCs w:val="16"/>
                    </w:rPr>
                    <w:t>камера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Logitech HD Webcam C270 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396C82" w14:textId="3CE3EF2C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1 677,13</w:t>
                  </w:r>
                </w:p>
              </w:tc>
            </w:tr>
            <w:tr w:rsidR="003A3341" w:rsidRPr="00890222" w14:paraId="2121F490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45DAC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A7132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Aerocool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VX PLUS 450W, 450Вт, 120мм, черный,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retail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[vx450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plus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75393E" w14:textId="3838E92F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2 398,58</w:t>
                  </w:r>
                </w:p>
              </w:tc>
            </w:tr>
            <w:tr w:rsidR="003A3341" w:rsidRPr="00890222" w14:paraId="4A3531F9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B007AA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2C5F2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Вентилятор охлаждения БП АТХ  120x120x25 мм  3-pin 12В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10AFCC" w14:textId="62AE21EE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273,30</w:t>
                  </w:r>
                </w:p>
              </w:tc>
            </w:tr>
            <w:tr w:rsidR="003A3341" w:rsidRPr="00890222" w14:paraId="49EEE21D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B09E0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46D036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Видеокарта NVIDIA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GeForce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GTX 1050TI  4ГБ GDDR5 DP DVI HDMI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AE6894" w14:textId="5BFA03E1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15 577,17</w:t>
                  </w:r>
                </w:p>
              </w:tc>
            </w:tr>
            <w:tr w:rsidR="003A3341" w:rsidRPr="00890222" w14:paraId="46815588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53F2F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5E750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Видеокарта NVIDIA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GeForce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RTX 3050 6ГБ GDDR6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F797A4" w14:textId="6E02BCD5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22 520,93</w:t>
                  </w:r>
                </w:p>
              </w:tc>
            </w:tr>
            <w:tr w:rsidR="003A3341" w:rsidRPr="00890222" w14:paraId="7B5AE2E0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BB22E9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37430D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ИБП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POWERCOM Raptor RPT-600A EURO, 600</w:t>
                  </w:r>
                  <w:r w:rsidRPr="00890222">
                    <w:rPr>
                      <w:sz w:val="16"/>
                      <w:szCs w:val="16"/>
                    </w:rPr>
                    <w:t>В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A 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140D9B" w14:textId="4990D731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5 002,02</w:t>
                  </w:r>
                </w:p>
              </w:tc>
            </w:tr>
            <w:tr w:rsidR="003A3341" w:rsidRPr="00890222" w14:paraId="1986C7D3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E970B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581F2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Кабель UTP кат.5e 4x2x0.5 мм, 24AWG медь, 305 м/бухта, серый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4711E8" w14:textId="0CDE6E1D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8 598,45</w:t>
                  </w:r>
                </w:p>
              </w:tc>
            </w:tr>
            <w:tr w:rsidR="003A3341" w:rsidRPr="00890222" w14:paraId="6AD497C5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CBB9F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6B807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Кабель UTP кат.5e 4x2x0.5 мм, 24AWG медь, 305 м/бухта, синий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EEA248" w14:textId="5C6538D0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17 634,84</w:t>
                  </w:r>
                </w:p>
              </w:tc>
            </w:tr>
            <w:tr w:rsidR="003A3341" w:rsidRPr="00890222" w14:paraId="5797C5C7" w14:textId="77777777" w:rsidTr="003A3341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F44E4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2E76C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proofErr w:type="spellStart"/>
                  <w:r w:rsidRPr="00890222">
                    <w:rPr>
                      <w:sz w:val="16"/>
                      <w:szCs w:val="16"/>
                    </w:rPr>
                    <w:t>ArmMedia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LCD-T22, Кронштейн для двух мониторов настольный  до 34", до 2х7 кг, установка : на край стола, тип крепления: наклонное, поворотное, с вращением, с регулировкой высоты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C4F92C" w14:textId="10EE06FD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7 353,57</w:t>
                  </w:r>
                </w:p>
              </w:tc>
            </w:tr>
            <w:tr w:rsidR="003A3341" w:rsidRPr="00890222" w14:paraId="6203A43B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8B575B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325C3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Кулер c радиатором ID-COOLING DK-03 для процессора CPU  LGA 1700 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EC6C4D" w14:textId="01790B7B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592,02</w:t>
                  </w:r>
                </w:p>
              </w:tc>
            </w:tr>
            <w:tr w:rsidR="003A3341" w:rsidRPr="00890222" w14:paraId="03A81A49" w14:textId="77777777" w:rsidTr="003A3341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C0589B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13FEBD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Материнская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плата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MSI PRO H610M-E DDR4, Socket LGA 1700, Intel H610,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mATX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  <w:r w:rsidRPr="00890222">
                    <w:rPr>
                      <w:sz w:val="16"/>
                      <w:szCs w:val="16"/>
                    </w:rPr>
                    <w:t>под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Процессор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Intel Core i3-12100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056A0" w14:textId="510F571D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6 204,47</w:t>
                  </w:r>
                </w:p>
              </w:tc>
            </w:tr>
            <w:tr w:rsidR="003A3341" w:rsidRPr="00890222" w14:paraId="7DE2BC4E" w14:textId="77777777" w:rsidTr="003A3341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5140C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DEECAC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Монитор 23.8" 1920x1080, WLED, 16:9, IPS, 300cd, 4ms, VGA, DVI, HDM, 120Hz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Philips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243V7QDSB или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Philips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24E1N2100D)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A53EF" w14:textId="62D11232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10 473,45</w:t>
                  </w:r>
                </w:p>
              </w:tc>
            </w:tr>
            <w:tr w:rsidR="003A3341" w:rsidRPr="00890222" w14:paraId="30566616" w14:textId="77777777" w:rsidTr="003A3341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EFD49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7CA97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Накопитель данных внутренний M.2 500 GB (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Samsung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970 EVO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Plus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MZ-V7S500BW 500ГБ, M.2 2280,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PCIe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3.0 x4,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NVMe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, M.2 )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93BA15" w14:textId="552B8F73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15 097,45</w:t>
                  </w:r>
                </w:p>
              </w:tc>
            </w:tr>
            <w:tr w:rsidR="003A3341" w:rsidRPr="00890222" w14:paraId="18C6FEC3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72524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78DD66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Накопитель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1TB SSD M.2 2280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NVMe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Gen4x4 (Kingston SNV3S 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ADATA LEGEND 710)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D26DB0" w14:textId="240AB1AD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15 070,61</w:t>
                  </w:r>
                </w:p>
              </w:tc>
            </w:tr>
            <w:tr w:rsidR="003A3341" w:rsidRPr="00890222" w14:paraId="773AEA2A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284234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083AF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HDD SATA 6Gb/s 1Tb 3.5" 7200rpm (Seagate)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488C4B" w14:textId="78883D0F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15 358,94</w:t>
                  </w:r>
                </w:p>
              </w:tc>
            </w:tr>
            <w:tr w:rsidR="003A3341" w:rsidRPr="00890222" w14:paraId="0684EAA5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36540E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436E3D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HDD SATA 6Gb/s 500Gb 7200rpm (Seagate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Western Digital Blue 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E8C2C6" w14:textId="6D9A8562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8 374,67</w:t>
                  </w:r>
                </w:p>
              </w:tc>
            </w:tr>
            <w:tr w:rsidR="003A3341" w:rsidRPr="00890222" w14:paraId="36063A90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2A6A36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96688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SSD  2,5" 500GB (A-Data SU650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Netac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N600S)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1F477B" w14:textId="68FD871A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8 320,33</w:t>
                  </w:r>
                </w:p>
              </w:tc>
            </w:tr>
            <w:tr w:rsidR="003A3341" w:rsidRPr="00890222" w14:paraId="6E3B7857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169F9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B501E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Вентилятор процессора LGA1155 с радиатором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4D86DC" w14:textId="44911E0A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629,05</w:t>
                  </w:r>
                </w:p>
              </w:tc>
            </w:tr>
            <w:tr w:rsidR="003A3341" w:rsidRPr="00890222" w14:paraId="0F451222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849A50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20E0E1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Процессор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Intel Core i3-12100 LGA1700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5FEE48" w14:textId="6D59A2D7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12 713,02</w:t>
                  </w:r>
                </w:p>
              </w:tc>
            </w:tr>
            <w:tr w:rsidR="003A3341" w:rsidRPr="00890222" w14:paraId="549BCB36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D54AE3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6CA91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Сетевой фильтр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Buro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600SH-16-5-B, 5м, черный 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B6104B" w14:textId="143DF024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761,57</w:t>
                  </w:r>
                </w:p>
              </w:tc>
            </w:tr>
            <w:tr w:rsidR="003A3341" w:rsidRPr="00890222" w14:paraId="499FBC56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CFB8C5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05BD1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Термопаста ARCTIC MX-4, 4 гр., упаковка- туба или шприц.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FF63AC" w14:textId="4ECE647E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523,50</w:t>
                  </w:r>
                </w:p>
              </w:tc>
            </w:tr>
            <w:tr w:rsidR="003A3341" w:rsidRPr="00890222" w14:paraId="1B0D26F3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091D04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AAD9E6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Модуль памяти DIMM  DDR3 8 GB  PC3-12800  CL11 1600МГц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Kingston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ValueRAM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763647" w14:textId="056DC14F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3 603,30</w:t>
                  </w:r>
                </w:p>
              </w:tc>
            </w:tr>
            <w:tr w:rsidR="003A3341" w:rsidRPr="00890222" w14:paraId="5A4514AC" w14:textId="77777777" w:rsidTr="003A3341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9BF3FE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lastRenderedPageBreak/>
                    <w:t>23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C4E90" w14:textId="77777777" w:rsidR="003A3341" w:rsidRPr="00890222" w:rsidRDefault="003A3341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Модуль памяти DIMM  DDR4 8GB 3200 МГц PC4-21300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Kingston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Fury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или HYNIX )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8EA461" w14:textId="60B8DFCE" w:rsidR="003A3341" w:rsidRPr="00890222" w:rsidRDefault="003A3341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7 775,15</w:t>
                  </w:r>
                </w:p>
              </w:tc>
            </w:tr>
            <w:tr w:rsidR="00111E6F" w:rsidRPr="00890222" w14:paraId="1F500130" w14:textId="77777777" w:rsidTr="00CD7DB9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36F901" w14:textId="7DF49DDD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B722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Клавиатура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A4Tech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Fstyler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FK10 Grey USB classic 1.5m (FK10 GREY) 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5642DE" w14:textId="44229681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1 244,03</w:t>
                  </w:r>
                </w:p>
              </w:tc>
            </w:tr>
            <w:tr w:rsidR="00111E6F" w:rsidRPr="00890222" w14:paraId="152EF585" w14:textId="77777777" w:rsidTr="00CD7DB9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A644B" w14:textId="4B818D9D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6885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Устройство ввода-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Wireless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Defender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Jakarta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C-805 RU, Клавиатура+ Мышь беспроводной комплект; раскладка- русская, английская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D97A20" w14:textId="1C64363D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908,00</w:t>
                  </w:r>
                </w:p>
              </w:tc>
            </w:tr>
            <w:tr w:rsidR="00111E6F" w:rsidRPr="00890222" w14:paraId="77475841" w14:textId="77777777" w:rsidTr="00CD7DB9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DA544" w14:textId="71426D33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9F326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Манипулятор Мышь компьютерная A4Tech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Fstyler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FM10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Grey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USB (FM10Gray) 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C1E3A7" w14:textId="29B3C968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796,47</w:t>
                  </w:r>
                </w:p>
              </w:tc>
            </w:tr>
            <w:tr w:rsidR="00111E6F" w:rsidRPr="00890222" w14:paraId="59507785" w14:textId="77777777" w:rsidTr="00CD7DB9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1A69C" w14:textId="13A7DC1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15ED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12В, 33А, входное напряжение 220 В,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10A32B" w14:textId="23E7EE26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3 683,33</w:t>
                  </w:r>
                </w:p>
              </w:tc>
            </w:tr>
            <w:tr w:rsidR="00111E6F" w:rsidRPr="00890222" w14:paraId="41945708" w14:textId="77777777" w:rsidTr="00CD7DB9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60D6B" w14:textId="3868B4A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DB57D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12В, 3А, входное напряжение 220 В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83A61" w14:textId="19645049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777,93</w:t>
                  </w:r>
                </w:p>
              </w:tc>
            </w:tr>
            <w:tr w:rsidR="00111E6F" w:rsidRPr="00890222" w14:paraId="10319523" w14:textId="77777777" w:rsidTr="00CD7DB9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BA5CB" w14:textId="5C99F54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45F6B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5В, 3А, входное напряжение 220 В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7D83AE" w14:textId="476DDBE7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1 406,34</w:t>
                  </w:r>
                </w:p>
              </w:tc>
            </w:tr>
            <w:tr w:rsidR="00111E6F" w:rsidRPr="00890222" w14:paraId="6C422871" w14:textId="77777777" w:rsidTr="00CD7DB9">
              <w:trPr>
                <w:trHeight w:val="33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31AE8" w14:textId="2F5E158F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C232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Адаптер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USB 2.0- Ethernet 100Mb RJ45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FD6616" w14:textId="0FB1B449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22"/>
                      <w:szCs w:val="22"/>
                    </w:rPr>
                    <w:t>970,67</w:t>
                  </w:r>
                </w:p>
              </w:tc>
            </w:tr>
            <w:tr w:rsidR="00111E6F" w:rsidRPr="00890222" w14:paraId="6F684649" w14:textId="77777777" w:rsidTr="00CD7DB9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1657B5" w14:textId="641B8B09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2FA0E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Стабилизатор напряжения RuCelfSDWII-12000-L, однофазный настенный электромеханический стабилизатор напряжения с цифровой индикацией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3BC7AE" w14:textId="01959FAE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26 804,33</w:t>
                  </w:r>
                </w:p>
              </w:tc>
            </w:tr>
            <w:tr w:rsidR="00111E6F" w:rsidRPr="00890222" w14:paraId="2009DE84" w14:textId="77777777" w:rsidTr="00CD7DB9">
              <w:trPr>
                <w:trHeight w:val="51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D43E7" w14:textId="68939A5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6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29F41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Коммутатор POE, Внутренняя пропускная способность – 1 Гбит/С , Количество POE портов - 16 шт. Тип - Неуправляемый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A44C25" w14:textId="6AAF77CB" w:rsidR="00111E6F" w:rsidRPr="00890222" w:rsidRDefault="00111E6F" w:rsidP="0055720A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22"/>
                      <w:szCs w:val="22"/>
                    </w:rPr>
                    <w:t>14 136,76</w:t>
                  </w:r>
                </w:p>
              </w:tc>
            </w:tr>
          </w:tbl>
          <w:p w14:paraId="223420C8" w14:textId="77777777" w:rsidR="00880627" w:rsidRPr="00890222" w:rsidRDefault="00880627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</w:p>
          <w:p w14:paraId="3990ECEF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>Определяем начальную (максимальную) цену договора по следующей формуле:</w:t>
            </w:r>
          </w:p>
          <w:p w14:paraId="07DE6518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</w:rPr>
                <m:t xml:space="preserve">                     </m:t>
              </m:r>
            </m:oMath>
            <w:r w:rsidRPr="00890222">
              <w:rPr>
                <w:bCs/>
                <w:sz w:val="20"/>
                <w:szCs w:val="22"/>
              </w:rPr>
              <w:t>НМЦД =</w:t>
            </w:r>
            <w:r w:rsidRPr="00890222">
              <w:rPr>
                <w:sz w:val="20"/>
                <w:szCs w:val="32"/>
                <w:lang w:val="en-US"/>
              </w:rPr>
              <w:t></w:t>
            </w:r>
            <w:r w:rsidRPr="00890222">
              <w:rPr>
                <w:sz w:val="20"/>
                <w:szCs w:val="32"/>
                <w:lang w:val="en-US"/>
              </w:rPr>
              <w:t></w:t>
            </w:r>
            <w:r w:rsidRPr="00890222">
              <w:rPr>
                <w:sz w:val="20"/>
                <w:szCs w:val="32"/>
                <w:vertAlign w:val="superscript"/>
                <w:lang w:val="en-US"/>
              </w:rPr>
              <w:t>n</w:t>
            </w:r>
            <w:r w:rsidRPr="00890222">
              <w:rPr>
                <w:sz w:val="20"/>
                <w:szCs w:val="32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(V*НМЦ единицы)</m:t>
              </m:r>
            </m:oMath>
          </w:p>
          <w:p w14:paraId="144DFAA6" w14:textId="77777777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sz w:val="20"/>
                <w:szCs w:val="22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</w:rPr>
                <m:t xml:space="preserve">  где,</m:t>
              </m:r>
            </m:oMath>
            <w:r w:rsidRPr="00890222">
              <w:rPr>
                <w:sz w:val="20"/>
                <w:szCs w:val="22"/>
              </w:rPr>
              <w:t xml:space="preserve">  </w:t>
            </w:r>
          </w:p>
          <w:p w14:paraId="0E9578AA" w14:textId="7FF013E6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sz w:val="20"/>
                <w:szCs w:val="32"/>
              </w:rPr>
              <w:t></w:t>
            </w:r>
            <w:r w:rsidRPr="00890222">
              <w:rPr>
                <w:sz w:val="20"/>
                <w:szCs w:val="32"/>
              </w:rPr>
              <w:t></w:t>
            </w:r>
            <w:r w:rsidRPr="00890222">
              <w:rPr>
                <w:sz w:val="20"/>
                <w:szCs w:val="32"/>
              </w:rPr>
              <w:t></w:t>
            </w:r>
            <w:r w:rsidRPr="00890222">
              <w:rPr>
                <w:sz w:val="20"/>
                <w:szCs w:val="32"/>
              </w:rPr>
              <w:t></w:t>
            </w:r>
            <w:r w:rsidRPr="00890222">
              <w:rPr>
                <w:sz w:val="20"/>
                <w:szCs w:val="32"/>
                <w:lang w:val="en-US"/>
              </w:rPr>
              <w:t></w:t>
            </w:r>
            <w:r w:rsidRPr="00890222">
              <w:rPr>
                <w:sz w:val="20"/>
                <w:szCs w:val="32"/>
                <w:lang w:val="en-US"/>
              </w:rPr>
              <w:t></w:t>
            </w:r>
            <w:r w:rsidRPr="00890222">
              <w:rPr>
                <w:sz w:val="20"/>
                <w:szCs w:val="32"/>
                <w:vertAlign w:val="superscript"/>
                <w:lang w:val="en-US"/>
              </w:rPr>
              <w:t>n</w:t>
            </w:r>
            <w:r w:rsidRPr="00890222">
              <w:rPr>
                <w:sz w:val="20"/>
                <w:szCs w:val="32"/>
              </w:rPr>
              <w:t xml:space="preserve"> </w:t>
            </w:r>
            <w:r w:rsidRPr="00890222">
              <w:rPr>
                <w:sz w:val="20"/>
                <w:szCs w:val="22"/>
              </w:rPr>
              <w:t>сумма цен приобретаемо</w:t>
            </w:r>
            <w:r w:rsidR="00B10DB7" w:rsidRPr="00890222">
              <w:rPr>
                <w:sz w:val="20"/>
                <w:szCs w:val="22"/>
              </w:rPr>
              <w:t>го</w:t>
            </w:r>
            <w:r w:rsidRPr="00890222">
              <w:rPr>
                <w:sz w:val="20"/>
                <w:szCs w:val="22"/>
              </w:rPr>
              <w:t xml:space="preserve"> </w:t>
            </w:r>
            <w:r w:rsidR="00B10DB7" w:rsidRPr="00890222">
              <w:rPr>
                <w:sz w:val="20"/>
                <w:szCs w:val="22"/>
              </w:rPr>
              <w:t>Товара</w:t>
            </w:r>
          </w:p>
          <w:p w14:paraId="1742DABE" w14:textId="55D90CCB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>НМЦед1…</w:t>
            </w:r>
            <w:r w:rsidR="00C83AB3" w:rsidRPr="00890222">
              <w:rPr>
                <w:bCs/>
                <w:sz w:val="20"/>
                <w:szCs w:val="22"/>
              </w:rPr>
              <w:t>3</w:t>
            </w:r>
            <w:r w:rsidR="0055720A">
              <w:rPr>
                <w:bCs/>
                <w:sz w:val="20"/>
                <w:szCs w:val="22"/>
              </w:rPr>
              <w:t>2</w:t>
            </w:r>
            <w:r w:rsidRPr="00890222">
              <w:rPr>
                <w:bCs/>
                <w:sz w:val="20"/>
                <w:szCs w:val="22"/>
              </w:rPr>
              <w:t xml:space="preserve"> - начальная (максимальная) цена за единицу </w:t>
            </w:r>
            <w:r w:rsidR="00B10DB7" w:rsidRPr="00890222">
              <w:rPr>
                <w:bCs/>
                <w:sz w:val="20"/>
                <w:szCs w:val="22"/>
              </w:rPr>
              <w:t>Товара</w:t>
            </w:r>
            <w:r w:rsidRPr="00890222">
              <w:rPr>
                <w:bCs/>
                <w:sz w:val="20"/>
                <w:szCs w:val="22"/>
              </w:rPr>
              <w:t xml:space="preserve"> (руб., с НДС);</w:t>
            </w:r>
          </w:p>
          <w:p w14:paraId="7ACE5B59" w14:textId="204C5CBB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  <w:lang w:val="en-US"/>
              </w:rPr>
              <w:t>V</w:t>
            </w:r>
            <w:r w:rsidRPr="00890222">
              <w:rPr>
                <w:bCs/>
                <w:sz w:val="20"/>
                <w:szCs w:val="22"/>
              </w:rPr>
              <w:t xml:space="preserve"> – количество приобретаемо</w:t>
            </w:r>
            <w:r w:rsidR="00B10DB7" w:rsidRPr="00890222">
              <w:rPr>
                <w:bCs/>
                <w:sz w:val="20"/>
                <w:szCs w:val="22"/>
              </w:rPr>
              <w:t>го</w:t>
            </w:r>
            <w:r w:rsidRPr="00890222">
              <w:rPr>
                <w:bCs/>
                <w:sz w:val="20"/>
                <w:szCs w:val="22"/>
              </w:rPr>
              <w:t xml:space="preserve"> </w:t>
            </w:r>
            <w:r w:rsidR="00B10DB7" w:rsidRPr="00890222">
              <w:rPr>
                <w:bCs/>
                <w:sz w:val="20"/>
                <w:szCs w:val="22"/>
              </w:rPr>
              <w:t>Товара</w:t>
            </w:r>
            <w:r w:rsidRPr="00890222">
              <w:rPr>
                <w:bCs/>
                <w:sz w:val="20"/>
                <w:szCs w:val="22"/>
              </w:rPr>
              <w:t xml:space="preserve"> </w:t>
            </w:r>
          </w:p>
          <w:p w14:paraId="59936B9A" w14:textId="0AC4D9A5" w:rsidR="00BC5873" w:rsidRPr="00890222" w:rsidRDefault="00BC5873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  <w:r w:rsidRPr="00890222">
              <w:rPr>
                <w:bCs/>
                <w:sz w:val="20"/>
                <w:szCs w:val="22"/>
              </w:rPr>
              <w:t>и составляет:</w:t>
            </w:r>
          </w:p>
          <w:tbl>
            <w:tblPr>
              <w:tblW w:w="8564" w:type="dxa"/>
              <w:tblLook w:val="04A0" w:firstRow="1" w:lastRow="0" w:firstColumn="1" w:lastColumn="0" w:noHBand="0" w:noVBand="1"/>
            </w:tblPr>
            <w:tblGrid>
              <w:gridCol w:w="481"/>
              <w:gridCol w:w="4830"/>
              <w:gridCol w:w="914"/>
              <w:gridCol w:w="1318"/>
              <w:gridCol w:w="1119"/>
            </w:tblGrid>
            <w:tr w:rsidR="00F256B6" w:rsidRPr="00890222" w14:paraId="06D0D611" w14:textId="77777777" w:rsidTr="006F2EF6">
              <w:trPr>
                <w:trHeight w:val="1209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45CA0F" w14:textId="77777777" w:rsidR="00F256B6" w:rsidRPr="00890222" w:rsidRDefault="00F256B6" w:rsidP="006F2EF6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sz w:val="16"/>
                      <w:szCs w:val="16"/>
                    </w:rPr>
                    <w:t xml:space="preserve">№ </w:t>
                  </w:r>
                  <w:proofErr w:type="spellStart"/>
                  <w:r w:rsidRPr="00890222">
                    <w:rPr>
                      <w:b/>
                      <w:bCs/>
                      <w:sz w:val="16"/>
                      <w:szCs w:val="16"/>
                    </w:rPr>
                    <w:t>п.п</w:t>
                  </w:r>
                  <w:proofErr w:type="spellEnd"/>
                  <w:r w:rsidRPr="00890222">
                    <w:rPr>
                      <w:b/>
                      <w:bCs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48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54B90" w14:textId="18D9D7BE" w:rsidR="00F256B6" w:rsidRPr="00890222" w:rsidRDefault="00F256B6" w:rsidP="006F2EF6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sz w:val="16"/>
                      <w:szCs w:val="16"/>
                    </w:rPr>
                    <w:t xml:space="preserve">Наименование </w:t>
                  </w:r>
                  <w:r w:rsidR="00B10DB7" w:rsidRPr="00890222">
                    <w:rPr>
                      <w:b/>
                      <w:bCs/>
                      <w:sz w:val="16"/>
                      <w:szCs w:val="16"/>
                    </w:rPr>
                    <w:t>Товара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1089F0" w14:textId="05A0EE33" w:rsidR="00F256B6" w:rsidRPr="00890222" w:rsidRDefault="0017058F" w:rsidP="006F2EF6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sz w:val="16"/>
                      <w:szCs w:val="16"/>
                    </w:rPr>
                    <w:t>Кол-во Товара</w:t>
                  </w:r>
                  <w:r w:rsidR="00F256B6" w:rsidRPr="00890222">
                    <w:rPr>
                      <w:b/>
                      <w:bCs/>
                      <w:sz w:val="16"/>
                      <w:szCs w:val="16"/>
                    </w:rPr>
                    <w:t>, шт.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887F9F" w14:textId="440AA68D" w:rsidR="00F256B6" w:rsidRPr="00890222" w:rsidRDefault="00F256B6" w:rsidP="006F2EF6">
                  <w:pPr>
                    <w:spacing w:before="20" w:after="20" w:line="266" w:lineRule="auto"/>
                    <w:ind w:left="-72" w:right="-63" w:firstLine="0"/>
                    <w:contextualSpacing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Начальная (максимальная) цена за единицу </w:t>
                  </w:r>
                  <w:r w:rsidR="0017058F"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Товара</w:t>
                  </w: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 (руб. с НДС)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4E2E2" w14:textId="70B4B94F" w:rsidR="00F256B6" w:rsidRPr="00890222" w:rsidRDefault="00F256B6" w:rsidP="006F2EF6">
                  <w:pPr>
                    <w:spacing w:before="20" w:after="20" w:line="266" w:lineRule="auto"/>
                    <w:ind w:right="-2" w:firstLine="0"/>
                    <w:contextualSpacing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Стоимость </w:t>
                  </w:r>
                  <w:r w:rsidR="0017058F"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Товара </w:t>
                  </w:r>
                  <w:r w:rsidRPr="00890222">
                    <w:rPr>
                      <w:b/>
                      <w:bCs/>
                      <w:color w:val="000000"/>
                      <w:sz w:val="16"/>
                      <w:szCs w:val="16"/>
                    </w:rPr>
                    <w:t>(руб. с НДС)</w:t>
                  </w:r>
                </w:p>
              </w:tc>
            </w:tr>
            <w:tr w:rsidR="00111E6F" w:rsidRPr="00890222" w14:paraId="1075A15B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B0F51D" w14:textId="240339F6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B81015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  <w:lang w:val="en-US"/>
                    </w:rPr>
                    <w:t>Web-</w:t>
                  </w:r>
                  <w:r w:rsidRPr="00890222">
                    <w:rPr>
                      <w:sz w:val="16"/>
                      <w:szCs w:val="16"/>
                    </w:rPr>
                    <w:t>камера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Logitech HD Webcam C270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4DD876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75F0BE" w14:textId="71F27DC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1 677,13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A1ACF8" w14:textId="21CF2D2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8 385,65</w:t>
                  </w:r>
                </w:p>
              </w:tc>
            </w:tr>
            <w:tr w:rsidR="00111E6F" w:rsidRPr="00890222" w14:paraId="60F6BE61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BBCBE5" w14:textId="7DCFA3E3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89CDA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Aerocool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VX PLUS 450W, 450Вт, 120мм, черный,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retail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[vx450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plus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2979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9E7098" w14:textId="49E45BDD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2 398,58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5250E9" w14:textId="4C589818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95 943,20</w:t>
                  </w:r>
                </w:p>
              </w:tc>
            </w:tr>
            <w:tr w:rsidR="00111E6F" w:rsidRPr="00890222" w14:paraId="16ADBB33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F270DE" w14:textId="1A2303E1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E0E87E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Вентилятор охлаждения БП АТХ  120x120x25 мм  3-pin 12В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43D65B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833DD1" w14:textId="45E0029E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273,30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E7762F" w14:textId="341B65F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10 932,00</w:t>
                  </w:r>
                </w:p>
              </w:tc>
            </w:tr>
            <w:tr w:rsidR="00111E6F" w:rsidRPr="00890222" w14:paraId="4761E130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F34A01" w14:textId="4A9E4073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6ABDDE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Видеокарта NVIDIA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GeForce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GTX 1050TI  4ГБ GDDR5 DP DVI HDMI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29549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25EEBB" w14:textId="283355C5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15 577,17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445446" w14:textId="396AA08E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31 154,34</w:t>
                  </w:r>
                </w:p>
              </w:tc>
            </w:tr>
            <w:tr w:rsidR="00111E6F" w:rsidRPr="00890222" w14:paraId="08C9CE31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08CD86" w14:textId="2FDC81C1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C1546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Видеокарта NVIDIA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GeForce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RTX 3050 6ГБ GDDR6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D02BF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338B2E" w14:textId="7EE36C76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22 520,93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6F457E" w14:textId="34F82CD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45 041,86</w:t>
                  </w:r>
                </w:p>
              </w:tc>
            </w:tr>
            <w:tr w:rsidR="00111E6F" w:rsidRPr="00890222" w14:paraId="6E55A094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F7D1FE" w14:textId="5D20235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3FCCD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ИБП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POWERCOM Raptor RPT-600A EURO, 600</w:t>
                  </w:r>
                  <w:r w:rsidRPr="00890222">
                    <w:rPr>
                      <w:sz w:val="16"/>
                      <w:szCs w:val="16"/>
                    </w:rPr>
                    <w:t>В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A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276EC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B930B3" w14:textId="57AEB0A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5 002,02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8E0B56" w14:textId="00948788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50 020,20</w:t>
                  </w:r>
                </w:p>
              </w:tc>
            </w:tr>
            <w:tr w:rsidR="00111E6F" w:rsidRPr="00890222" w14:paraId="21CDD4FB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FE52C3" w14:textId="4DDF0A2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B9EC9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Кабель UTP кат.5e 4x2x0.5 мм, 24AWG медь, 305 м/бухта, серый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53577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D0F850" w14:textId="5F6FCB6F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8 598,45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D2E5FC" w14:textId="1BEF7EC5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8 598,45</w:t>
                  </w:r>
                </w:p>
              </w:tc>
            </w:tr>
            <w:tr w:rsidR="00111E6F" w:rsidRPr="00890222" w14:paraId="2079FDB6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707241" w14:textId="76865EC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DC15FC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Кабель UTP кат.5e 4x2x0.5 мм, 24AWG медь, 305 м/бухта, синий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42D74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908ADE" w14:textId="2D8325C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17 634,84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2C2451" w14:textId="0C536640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17 634,84</w:t>
                  </w:r>
                </w:p>
              </w:tc>
            </w:tr>
            <w:tr w:rsidR="00111E6F" w:rsidRPr="00890222" w14:paraId="70630C01" w14:textId="77777777" w:rsidTr="00111E6F">
              <w:trPr>
                <w:trHeight w:val="765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06F122" w14:textId="0842F8E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5D59CD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proofErr w:type="spellStart"/>
                  <w:r w:rsidRPr="00890222">
                    <w:rPr>
                      <w:sz w:val="16"/>
                      <w:szCs w:val="16"/>
                    </w:rPr>
                    <w:t>ArmMedia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LCD-T22, Кронштейн для двух мониторов настольный  до 34", до 2х7 кг, установка : на край стола, тип крепления: наклонное, поворотное, с вращением, с регулировкой высоты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AED0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7346E9" w14:textId="1F3C2FF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7 353,57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7422AC" w14:textId="1AC4BAE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36 767,85</w:t>
                  </w:r>
                </w:p>
              </w:tc>
            </w:tr>
            <w:tr w:rsidR="00111E6F" w:rsidRPr="00890222" w14:paraId="4662BD8A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D0754E" w14:textId="0854080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30FD64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Кулер c радиатором ID-COOLING DK-03 для процессора CPU  LGA 1700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5A6D1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8D7052" w14:textId="03B263D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592,02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1AF62C" w14:textId="727186FA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8 880,30</w:t>
                  </w:r>
                </w:p>
              </w:tc>
            </w:tr>
            <w:tr w:rsidR="00111E6F" w:rsidRPr="00890222" w14:paraId="212F7E09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0E42E1" w14:textId="35EA23F0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289339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Материнская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плата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MSI PRO H610M-E DDR4, Socket LGA 1700, Intel H610,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mATX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  <w:r w:rsidRPr="00890222">
                    <w:rPr>
                      <w:sz w:val="16"/>
                      <w:szCs w:val="16"/>
                    </w:rPr>
                    <w:t>под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Процессор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Intel Core i3-12100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4B13E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3098ED" w14:textId="49DC8BA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6 204,47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78A3F" w14:textId="0648E79D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31 022,35</w:t>
                  </w:r>
                </w:p>
              </w:tc>
            </w:tr>
            <w:tr w:rsidR="00111E6F" w:rsidRPr="00890222" w14:paraId="36272A17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02EF5E" w14:textId="07EC10B0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A5C9A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Монитор 23.8" 1920x1080, WLED, 16:9, IPS, 300cd, 4ms, VGA, DVI, HDM, 120Hz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Philips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243V7QDSB или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Philips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24E1N2100D)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60A1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2D3ECA" w14:textId="6D652168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10 473,45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CE9496" w14:textId="49D83EBF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104 734,50</w:t>
                  </w:r>
                </w:p>
              </w:tc>
            </w:tr>
            <w:tr w:rsidR="00111E6F" w:rsidRPr="00890222" w14:paraId="0BC85D28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8687E7" w14:textId="40B3B94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1870B4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Накопитель данных внутренний M.2 500 GB (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Samsung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970 EVO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Plus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MZ-V7S500BW 500ГБ, M.2 2280,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PCIe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3.0 x4,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NVMe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, M.2 )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85D5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10C18B" w14:textId="6ABCC70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15 097,45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DDD885" w14:textId="7B171CA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150 974,50</w:t>
                  </w:r>
                </w:p>
              </w:tc>
            </w:tr>
            <w:tr w:rsidR="00111E6F" w:rsidRPr="00890222" w14:paraId="4BA847ED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AA7E28" w14:textId="26F75F7E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B687F7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Накопитель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1TB SSD M.2 2280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NVMe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Gen4x4 (Kingston SNV3S 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ADATA LEGEND 710)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AFAD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C65B28" w14:textId="2EC72FB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15 070,61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A3DED5" w14:textId="393E52B3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75 353,05</w:t>
                  </w:r>
                </w:p>
              </w:tc>
            </w:tr>
            <w:tr w:rsidR="00111E6F" w:rsidRPr="00890222" w14:paraId="474D77F7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DC31EE" w14:textId="45C8890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744157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HDD SATA 6Gb/s 1Tb 3.5" 7200rpm (Seagate)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B8431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0B209F" w14:textId="163AC248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15 358,94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EF3EE9" w14:textId="26BD4338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76 794,70</w:t>
                  </w:r>
                </w:p>
              </w:tc>
            </w:tr>
            <w:tr w:rsidR="00111E6F" w:rsidRPr="00890222" w14:paraId="16C40E3B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001A5F" w14:textId="445FB55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00679B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HDD SATA 6Gb/s 500Gb 7200rpm (Seagate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Western Digital Blue 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38EE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DD6252" w14:textId="4844E1C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8 374,67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11C51E" w14:textId="084E715D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41 873,35</w:t>
                  </w:r>
                </w:p>
              </w:tc>
            </w:tr>
            <w:tr w:rsidR="00111E6F" w:rsidRPr="00890222" w14:paraId="59F3DCF5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62AA7F" w14:textId="4A78688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33CBC3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Жесткий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890222">
                    <w:rPr>
                      <w:sz w:val="16"/>
                      <w:szCs w:val="16"/>
                    </w:rPr>
                    <w:t>диск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SSD  2,5" 500GB (A-Data SU650 </w:t>
                  </w:r>
                  <w:r w:rsidRPr="00890222">
                    <w:rPr>
                      <w:sz w:val="16"/>
                      <w:szCs w:val="16"/>
                    </w:rPr>
                    <w:t>или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Netac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N600S)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CDAF7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941D8" w14:textId="4E15ED39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8 320,33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FEF15" w14:textId="118F889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665 626,40</w:t>
                  </w:r>
                </w:p>
              </w:tc>
            </w:tr>
            <w:tr w:rsidR="00111E6F" w:rsidRPr="00890222" w14:paraId="5AA17BCA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708528" w14:textId="5E2376C0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B14DC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Вентилятор процессора LGA1155 с радиатором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01F467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0A1233" w14:textId="60CCEB7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629,05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68EEE4" w14:textId="57D33EF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31 452,50</w:t>
                  </w:r>
                </w:p>
              </w:tc>
            </w:tr>
            <w:tr w:rsidR="00111E6F" w:rsidRPr="00890222" w14:paraId="6FF217D0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16E1DB" w14:textId="5317EC5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lastRenderedPageBreak/>
                    <w:t>19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E3508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Процессор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 Intel Core i3-12100 LGA1700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93EBFC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D0ED7F" w14:textId="077F4666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12 713,02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33E557" w14:textId="5CB97DB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63 565,10</w:t>
                  </w:r>
                </w:p>
              </w:tc>
            </w:tr>
            <w:tr w:rsidR="00111E6F" w:rsidRPr="00890222" w14:paraId="6B9725A4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888544" w14:textId="1C21EE23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6D6189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Сетевой фильтр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Buro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600SH-16-5-B, 5м, черный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3AAD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FD2343" w14:textId="0468550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761,57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3EAD9C" w14:textId="477CDC7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30 462,80</w:t>
                  </w:r>
                </w:p>
              </w:tc>
            </w:tr>
            <w:tr w:rsidR="00111E6F" w:rsidRPr="00890222" w14:paraId="4E1B056B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8BFAF8" w14:textId="5AD20E56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27AF45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Термопаста ARCTIC MX-4, 4 гр., упаковка- туба или шприц.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BC63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7088F1" w14:textId="56E3A67F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523,50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4278A4" w14:textId="3B021AF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2 617,50</w:t>
                  </w:r>
                </w:p>
              </w:tc>
            </w:tr>
            <w:tr w:rsidR="00111E6F" w:rsidRPr="00890222" w14:paraId="58C0CFE5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ABAB8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E0CCE3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Модуль памяти DIMM  DDR3 8 GB  PC3-12800  CL11 1600МГц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Kingston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ValueRAM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20EEC3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74A7ED" w14:textId="184CB4A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3 603,30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5AF6F4" w14:textId="2C73383E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216 198,00</w:t>
                  </w:r>
                </w:p>
              </w:tc>
            </w:tr>
            <w:tr w:rsidR="00111E6F" w:rsidRPr="00890222" w14:paraId="2CC12550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F47B8D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34B79F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Модуль памяти DIMM  DDR4 8GB 3200 МГц PC4-21300 (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Kingston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Fury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или HYNIX 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54213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74C1BA" w14:textId="78C8BEEA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7 775,15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38A290" w14:textId="67060631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77 751,50</w:t>
                  </w:r>
                </w:p>
              </w:tc>
            </w:tr>
            <w:tr w:rsidR="00111E6F" w:rsidRPr="00890222" w14:paraId="032B2620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C12DFB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0DA755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  <w:lang w:val="en-US"/>
                    </w:rPr>
                  </w:pPr>
                  <w:r w:rsidRPr="00890222">
                    <w:rPr>
                      <w:sz w:val="16"/>
                      <w:szCs w:val="16"/>
                    </w:rPr>
                    <w:t>Клавиатура</w:t>
                  </w:r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A4Tech </w:t>
                  </w:r>
                  <w:proofErr w:type="spellStart"/>
                  <w:r w:rsidRPr="00890222">
                    <w:rPr>
                      <w:sz w:val="16"/>
                      <w:szCs w:val="16"/>
                      <w:lang w:val="en-US"/>
                    </w:rPr>
                    <w:t>Fstyler</w:t>
                  </w:r>
                  <w:proofErr w:type="spellEnd"/>
                  <w:r w:rsidRPr="00890222">
                    <w:rPr>
                      <w:sz w:val="16"/>
                      <w:szCs w:val="16"/>
                      <w:lang w:val="en-US"/>
                    </w:rPr>
                    <w:t xml:space="preserve"> FK10 Grey USB classic 1.5m (FK10 GREY)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96E14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60B508" w14:textId="4325EE8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1 244,03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0DBD7D" w14:textId="1730720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62 201,50</w:t>
                  </w:r>
                </w:p>
              </w:tc>
            </w:tr>
            <w:tr w:rsidR="00111E6F" w:rsidRPr="00890222" w14:paraId="194A9903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625891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EC7C55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Устройство ввода-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Wireless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Defender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Jakarta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C-805 RU, Клавиатура+ Мышь беспроводной комплект; раскладка- русская, английская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6AA89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D1746E" w14:textId="023B426C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908,00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6C6AD0" w14:textId="7B595076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9 080,00</w:t>
                  </w:r>
                </w:p>
              </w:tc>
            </w:tr>
            <w:tr w:rsidR="00111E6F" w:rsidRPr="00890222" w14:paraId="08F3BF7F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DCCDB2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CC1C0C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Манипулятор Мышь компьютерная A4Tech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Fstyler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FM10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Grey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USB (FM10Gray)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5CF844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ACFE94" w14:textId="7D087FBA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796,47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AF3E3F" w14:textId="3CA056D9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39 823,50</w:t>
                  </w:r>
                </w:p>
              </w:tc>
            </w:tr>
            <w:tr w:rsidR="00111E6F" w:rsidRPr="00890222" w14:paraId="3936E6E3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061EFE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DF9E1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12В, 33А, входное напряжение 220 В,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F9099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1B0DAD" w14:textId="57A9FEAB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3 683,33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E8ACB8" w14:textId="05315144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11 049,99</w:t>
                  </w:r>
                </w:p>
              </w:tc>
            </w:tr>
            <w:tr w:rsidR="00111E6F" w:rsidRPr="00890222" w14:paraId="2C36EDA1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44565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B183E6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12В, 3А, входное напряжение 220 В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DFA2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127DB7" w14:textId="45BC0C9F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777,93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6D9D42" w14:textId="731EE52F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2 333,79</w:t>
                  </w:r>
                </w:p>
              </w:tc>
            </w:tr>
            <w:tr w:rsidR="00111E6F" w:rsidRPr="00890222" w14:paraId="29AE5593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470EAE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0B1736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блок питания AC/DC  выходное напряжение 5В, 3А, входное напряжение 220 В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клемы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>- винт.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86189B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6ACFAC" w14:textId="7551E432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1 406,34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ADB966" w14:textId="2AA46B9E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4 219,02</w:t>
                  </w:r>
                </w:p>
              </w:tc>
            </w:tr>
            <w:tr w:rsidR="00111E6F" w:rsidRPr="00890222" w14:paraId="11FFD2B7" w14:textId="77777777" w:rsidTr="00111E6F">
              <w:trPr>
                <w:trHeight w:val="33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15A1E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EFCE1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 xml:space="preserve">Адаптер (Переходник)  USB 2.0- </w:t>
                  </w:r>
                  <w:proofErr w:type="spellStart"/>
                  <w:r w:rsidRPr="00890222">
                    <w:rPr>
                      <w:sz w:val="16"/>
                      <w:szCs w:val="16"/>
                    </w:rPr>
                    <w:t>Ethernet</w:t>
                  </w:r>
                  <w:proofErr w:type="spellEnd"/>
                  <w:r w:rsidRPr="00890222">
                    <w:rPr>
                      <w:sz w:val="16"/>
                      <w:szCs w:val="16"/>
                    </w:rPr>
                    <w:t xml:space="preserve"> 100Mb RJ45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124C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AD1F4A" w14:textId="11D31981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970,67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9645C8" w14:textId="3964EA25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9 706,70</w:t>
                  </w:r>
                </w:p>
              </w:tc>
            </w:tr>
            <w:tr w:rsidR="00111E6F" w:rsidRPr="00890222" w14:paraId="097A4D0E" w14:textId="77777777" w:rsidTr="00111E6F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436DC8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D74715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Стабилизатор напряжения RuCelfSDWII-12000-L, однофазный настенный электромеханический стабилизатор напряжения с цифровой индикацией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EB7AA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68AFBB" w14:textId="5365DF75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26 804,33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2A4A88" w14:textId="088B3B70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26 804,33</w:t>
                  </w:r>
                </w:p>
              </w:tc>
            </w:tr>
            <w:tr w:rsidR="00111E6F" w:rsidRPr="00890222" w14:paraId="3C5B38D9" w14:textId="77777777" w:rsidTr="00724393">
              <w:trPr>
                <w:trHeight w:val="51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EAB920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CCCC74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Коммутатор POE, Внутренняя пропускная способность – 1 Гбит/С , Количество POE портов - 16 шт. Тип - Неуправляемый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CC5117" w14:textId="7777777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4F95C1" w14:textId="5BC0A888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14 136,76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30E202" w14:textId="027EA1D7" w:rsidR="00111E6F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6"/>
                    </w:rPr>
                  </w:pPr>
                  <w:r w:rsidRPr="00890222">
                    <w:rPr>
                      <w:sz w:val="16"/>
                      <w:szCs w:val="16"/>
                    </w:rPr>
                    <w:t>14 136,76</w:t>
                  </w:r>
                </w:p>
              </w:tc>
            </w:tr>
            <w:tr w:rsidR="00F256B6" w:rsidRPr="00890222" w14:paraId="472DD67F" w14:textId="77777777" w:rsidTr="00724393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12A0B9AC" w14:textId="77777777" w:rsidR="00F256B6" w:rsidRPr="00890222" w:rsidRDefault="00F256B6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22"/>
                      <w:szCs w:val="22"/>
                    </w:rPr>
                  </w:pPr>
                  <w:r w:rsidRPr="00890222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8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3AFFB0FC" w14:textId="77777777" w:rsidR="00F256B6" w:rsidRPr="00890222" w:rsidRDefault="00F256B6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22"/>
                      <w:szCs w:val="22"/>
                    </w:rPr>
                  </w:pPr>
                  <w:r w:rsidRPr="00890222">
                    <w:rPr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7E35818B" w14:textId="77777777" w:rsidR="00F256B6" w:rsidRPr="00890222" w:rsidRDefault="00F256B6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22"/>
                      <w:szCs w:val="22"/>
                    </w:rPr>
                  </w:pPr>
                  <w:r w:rsidRPr="00890222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B7B511" w14:textId="77777777" w:rsidR="00F256B6" w:rsidRPr="00890222" w:rsidRDefault="00F256B6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22"/>
                      <w:szCs w:val="22"/>
                    </w:rPr>
                  </w:pPr>
                  <w:r w:rsidRPr="00890222">
                    <w:rPr>
                      <w:sz w:val="22"/>
                      <w:szCs w:val="22"/>
                    </w:rPr>
                    <w:t> </w:t>
                  </w:r>
                  <w:bookmarkStart w:id="1" w:name="_GoBack"/>
                  <w:bookmarkEnd w:id="1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AA4BE1" w14:textId="6AE12C5E" w:rsidR="00F256B6" w:rsidRPr="00890222" w:rsidRDefault="00111E6F" w:rsidP="00890222">
                  <w:pPr>
                    <w:spacing w:before="20" w:after="20" w:line="266" w:lineRule="auto"/>
                    <w:ind w:right="-2" w:firstLine="0"/>
                    <w:contextualSpacing w:val="0"/>
                    <w:rPr>
                      <w:sz w:val="16"/>
                      <w:szCs w:val="18"/>
                    </w:rPr>
                  </w:pPr>
                  <w:r w:rsidRPr="00890222">
                    <w:rPr>
                      <w:sz w:val="16"/>
                      <w:szCs w:val="18"/>
                    </w:rPr>
                    <w:t>2</w:t>
                  </w:r>
                  <w:r w:rsidR="006F2EF6">
                    <w:rPr>
                      <w:sz w:val="16"/>
                      <w:szCs w:val="18"/>
                    </w:rPr>
                    <w:t> </w:t>
                  </w:r>
                  <w:r w:rsidRPr="00890222">
                    <w:rPr>
                      <w:sz w:val="16"/>
                      <w:szCs w:val="18"/>
                    </w:rPr>
                    <w:t>061</w:t>
                  </w:r>
                  <w:r w:rsidR="006F2EF6">
                    <w:rPr>
                      <w:sz w:val="16"/>
                      <w:szCs w:val="18"/>
                    </w:rPr>
                    <w:t> </w:t>
                  </w:r>
                  <w:r w:rsidRPr="00890222">
                    <w:rPr>
                      <w:sz w:val="16"/>
                      <w:szCs w:val="18"/>
                    </w:rPr>
                    <w:t>140,53</w:t>
                  </w:r>
                </w:p>
              </w:tc>
            </w:tr>
          </w:tbl>
          <w:p w14:paraId="3CDE4B2F" w14:textId="36F7256A" w:rsidR="00F256B6" w:rsidRPr="00890222" w:rsidRDefault="00F256B6" w:rsidP="00890222">
            <w:pPr>
              <w:tabs>
                <w:tab w:val="left" w:pos="567"/>
              </w:tabs>
              <w:spacing w:before="20" w:after="20" w:line="266" w:lineRule="auto"/>
              <w:ind w:right="-2" w:firstLine="0"/>
              <w:contextualSpacing w:val="0"/>
              <w:rPr>
                <w:bCs/>
                <w:sz w:val="20"/>
                <w:szCs w:val="22"/>
              </w:rPr>
            </w:pPr>
          </w:p>
          <w:p w14:paraId="7D848C85" w14:textId="5B6FF6C7" w:rsidR="00BC5873" w:rsidRPr="00890222" w:rsidRDefault="00BC5873" w:rsidP="006F2EF6">
            <w:pPr>
              <w:tabs>
                <w:tab w:val="left" w:pos="567"/>
              </w:tabs>
              <w:spacing w:before="20" w:after="20" w:line="266" w:lineRule="auto"/>
              <w:ind w:right="-2" w:firstLine="0"/>
              <w:rPr>
                <w:bCs/>
                <w:color w:val="000000"/>
                <w:sz w:val="20"/>
                <w:szCs w:val="22"/>
              </w:rPr>
            </w:pPr>
            <w:r w:rsidRPr="00890222">
              <w:rPr>
                <w:sz w:val="20"/>
              </w:rPr>
              <w:t xml:space="preserve">В результате проведенного расчета </w:t>
            </w:r>
            <w:r w:rsidR="00CE176E" w:rsidRPr="00890222">
              <w:rPr>
                <w:sz w:val="20"/>
              </w:rPr>
              <w:t>НМЦД</w:t>
            </w:r>
            <w:r w:rsidRPr="00890222">
              <w:rPr>
                <w:sz w:val="20"/>
              </w:rPr>
              <w:t xml:space="preserve"> составляет: </w:t>
            </w:r>
            <w:r w:rsidR="00F256B6" w:rsidRPr="00890222">
              <w:rPr>
                <w:b/>
                <w:sz w:val="20"/>
              </w:rPr>
              <w:t>2 061 1</w:t>
            </w:r>
            <w:r w:rsidR="00111E6F" w:rsidRPr="00890222">
              <w:rPr>
                <w:b/>
                <w:sz w:val="20"/>
              </w:rPr>
              <w:t>40</w:t>
            </w:r>
            <w:r w:rsidR="00F256B6" w:rsidRPr="00890222">
              <w:rPr>
                <w:b/>
                <w:sz w:val="20"/>
              </w:rPr>
              <w:t>,</w:t>
            </w:r>
            <w:r w:rsidR="00111E6F" w:rsidRPr="00890222">
              <w:rPr>
                <w:b/>
                <w:sz w:val="20"/>
              </w:rPr>
              <w:t>53</w:t>
            </w:r>
            <w:r w:rsidRPr="00890222">
              <w:rPr>
                <w:b/>
                <w:sz w:val="20"/>
              </w:rPr>
              <w:t xml:space="preserve"> рублей с НДС.</w:t>
            </w:r>
          </w:p>
        </w:tc>
      </w:tr>
      <w:tr w:rsidR="00890222" w:rsidRPr="00890222" w14:paraId="16774E73" w14:textId="77777777" w:rsidTr="00A775A8">
        <w:trPr>
          <w:trHeight w:val="679"/>
        </w:trPr>
        <w:tc>
          <w:tcPr>
            <w:tcW w:w="10336" w:type="dxa"/>
            <w:gridSpan w:val="2"/>
            <w:vAlign w:val="center"/>
          </w:tcPr>
          <w:p w14:paraId="310B3830" w14:textId="0EEBF843" w:rsidR="00890222" w:rsidRPr="00890222" w:rsidRDefault="00890222" w:rsidP="00890222">
            <w:pPr>
              <w:spacing w:before="20" w:after="20" w:line="266" w:lineRule="auto"/>
              <w:ind w:right="-2" w:firstLine="0"/>
              <w:rPr>
                <w:sz w:val="20"/>
              </w:rPr>
            </w:pPr>
            <w:r w:rsidRPr="00890222">
              <w:rPr>
                <w:sz w:val="20"/>
              </w:rPr>
              <w:lastRenderedPageBreak/>
              <w:t>Дата подготовки обоснования Н(М)ЦД: 16.04.2026г.</w:t>
            </w:r>
          </w:p>
        </w:tc>
      </w:tr>
    </w:tbl>
    <w:p w14:paraId="4C2E5F3F" w14:textId="77777777" w:rsidR="00BC5873" w:rsidRPr="00890222" w:rsidRDefault="00BC5873" w:rsidP="00890222">
      <w:pPr>
        <w:tabs>
          <w:tab w:val="left" w:pos="567"/>
        </w:tabs>
        <w:spacing w:before="20" w:after="20" w:line="266" w:lineRule="auto"/>
        <w:ind w:right="-2" w:firstLine="0"/>
        <w:outlineLvl w:val="0"/>
        <w:rPr>
          <w:b/>
          <w:bCs/>
          <w:caps/>
          <w:kern w:val="28"/>
          <w:sz w:val="20"/>
          <w:szCs w:val="20"/>
          <w:lang w:bidi="en-US"/>
        </w:rPr>
      </w:pPr>
    </w:p>
    <w:sectPr w:rsidR="00BC5873" w:rsidRPr="00890222" w:rsidSect="00F37FD0">
      <w:footerReference w:type="default" r:id="rId9"/>
      <w:type w:val="continuous"/>
      <w:pgSz w:w="11906" w:h="16838"/>
      <w:pgMar w:top="567" w:right="567" w:bottom="426" w:left="993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F1079" w14:textId="77777777" w:rsidR="003A3341" w:rsidRDefault="003A3341" w:rsidP="00AB5748">
      <w:pPr>
        <w:spacing w:before="0" w:after="0" w:line="240" w:lineRule="auto"/>
      </w:pPr>
      <w:r>
        <w:separator/>
      </w:r>
    </w:p>
  </w:endnote>
  <w:endnote w:type="continuationSeparator" w:id="0">
    <w:p w14:paraId="4CE65CD5" w14:textId="77777777" w:rsidR="003A3341" w:rsidRDefault="003A3341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E139D" w14:textId="77777777" w:rsidR="003A3341" w:rsidRDefault="003A3341" w:rsidP="00D84EA5">
    <w:pPr>
      <w:pStyle w:val="ac"/>
      <w:ind w:firstLine="0"/>
    </w:pPr>
  </w:p>
  <w:p w14:paraId="50536026" w14:textId="77777777" w:rsidR="003A3341" w:rsidRDefault="003A334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5BC08" w14:textId="77777777" w:rsidR="003A3341" w:rsidRDefault="003A3341" w:rsidP="00AB5748">
      <w:pPr>
        <w:spacing w:before="0" w:after="0" w:line="240" w:lineRule="auto"/>
      </w:pPr>
      <w:r>
        <w:separator/>
      </w:r>
    </w:p>
  </w:footnote>
  <w:footnote w:type="continuationSeparator" w:id="0">
    <w:p w14:paraId="1FBD5127" w14:textId="77777777" w:rsidR="003A3341" w:rsidRDefault="003A3341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7C95"/>
    <w:multiLevelType w:val="multilevel"/>
    <w:tmpl w:val="590A4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A6424E5"/>
    <w:multiLevelType w:val="multilevel"/>
    <w:tmpl w:val="16D8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DD25D93"/>
    <w:multiLevelType w:val="multilevel"/>
    <w:tmpl w:val="134469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42A27E29"/>
    <w:multiLevelType w:val="multilevel"/>
    <w:tmpl w:val="59546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46E33D2C"/>
    <w:multiLevelType w:val="hybridMultilevel"/>
    <w:tmpl w:val="09DEC9B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7C02452"/>
    <w:multiLevelType w:val="hybridMultilevel"/>
    <w:tmpl w:val="7DF494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FC088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92EF2"/>
    <w:multiLevelType w:val="multilevel"/>
    <w:tmpl w:val="FAF6500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7FA1E22"/>
    <w:multiLevelType w:val="hybridMultilevel"/>
    <w:tmpl w:val="F5623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01106"/>
    <w:rsid w:val="000149D8"/>
    <w:rsid w:val="000263F6"/>
    <w:rsid w:val="00026ADC"/>
    <w:rsid w:val="00027764"/>
    <w:rsid w:val="00031DF5"/>
    <w:rsid w:val="000334D6"/>
    <w:rsid w:val="00035575"/>
    <w:rsid w:val="0004295E"/>
    <w:rsid w:val="00044183"/>
    <w:rsid w:val="00052C9A"/>
    <w:rsid w:val="00053B2E"/>
    <w:rsid w:val="00055053"/>
    <w:rsid w:val="000608A5"/>
    <w:rsid w:val="00062AD3"/>
    <w:rsid w:val="00067AB5"/>
    <w:rsid w:val="00067FCE"/>
    <w:rsid w:val="00071A4D"/>
    <w:rsid w:val="000814E7"/>
    <w:rsid w:val="0008217E"/>
    <w:rsid w:val="000854BC"/>
    <w:rsid w:val="0008794B"/>
    <w:rsid w:val="000919E2"/>
    <w:rsid w:val="00092FFE"/>
    <w:rsid w:val="00096190"/>
    <w:rsid w:val="000967ED"/>
    <w:rsid w:val="000A0034"/>
    <w:rsid w:val="000A1172"/>
    <w:rsid w:val="000A3004"/>
    <w:rsid w:val="000A39A9"/>
    <w:rsid w:val="000A4998"/>
    <w:rsid w:val="000B0373"/>
    <w:rsid w:val="000B220B"/>
    <w:rsid w:val="000B5C64"/>
    <w:rsid w:val="000B6664"/>
    <w:rsid w:val="000C2436"/>
    <w:rsid w:val="000C4F31"/>
    <w:rsid w:val="000C591D"/>
    <w:rsid w:val="000D0A30"/>
    <w:rsid w:val="000D1B5E"/>
    <w:rsid w:val="000D34F4"/>
    <w:rsid w:val="000D60C7"/>
    <w:rsid w:val="000D68B9"/>
    <w:rsid w:val="000E00D4"/>
    <w:rsid w:val="000E08F9"/>
    <w:rsid w:val="000E28CF"/>
    <w:rsid w:val="000E6578"/>
    <w:rsid w:val="000F099E"/>
    <w:rsid w:val="000F1834"/>
    <w:rsid w:val="000F4307"/>
    <w:rsid w:val="000F6A8A"/>
    <w:rsid w:val="0010068E"/>
    <w:rsid w:val="00100E10"/>
    <w:rsid w:val="001023C6"/>
    <w:rsid w:val="001034B5"/>
    <w:rsid w:val="0010411D"/>
    <w:rsid w:val="00105CAB"/>
    <w:rsid w:val="00107728"/>
    <w:rsid w:val="001115C5"/>
    <w:rsid w:val="00111E6F"/>
    <w:rsid w:val="00113626"/>
    <w:rsid w:val="00116F2A"/>
    <w:rsid w:val="0012088D"/>
    <w:rsid w:val="00122582"/>
    <w:rsid w:val="00122A00"/>
    <w:rsid w:val="00126DDE"/>
    <w:rsid w:val="001318F4"/>
    <w:rsid w:val="00134A6D"/>
    <w:rsid w:val="00135AFF"/>
    <w:rsid w:val="00146C07"/>
    <w:rsid w:val="00157A61"/>
    <w:rsid w:val="00157A7E"/>
    <w:rsid w:val="001619D8"/>
    <w:rsid w:val="0017058F"/>
    <w:rsid w:val="00171EFF"/>
    <w:rsid w:val="00175191"/>
    <w:rsid w:val="00175717"/>
    <w:rsid w:val="00181D05"/>
    <w:rsid w:val="0018474B"/>
    <w:rsid w:val="00184DD1"/>
    <w:rsid w:val="00185868"/>
    <w:rsid w:val="00187AEB"/>
    <w:rsid w:val="00191EDD"/>
    <w:rsid w:val="00195270"/>
    <w:rsid w:val="001A094B"/>
    <w:rsid w:val="001A36A1"/>
    <w:rsid w:val="001A7611"/>
    <w:rsid w:val="001A7A1D"/>
    <w:rsid w:val="001B07E1"/>
    <w:rsid w:val="001B36CA"/>
    <w:rsid w:val="001B47E1"/>
    <w:rsid w:val="001B77E0"/>
    <w:rsid w:val="001C335E"/>
    <w:rsid w:val="001C3AE8"/>
    <w:rsid w:val="001D268B"/>
    <w:rsid w:val="001D5FE8"/>
    <w:rsid w:val="001E5A37"/>
    <w:rsid w:val="001E7A94"/>
    <w:rsid w:val="001F17B9"/>
    <w:rsid w:val="001F303C"/>
    <w:rsid w:val="001F651B"/>
    <w:rsid w:val="00200F02"/>
    <w:rsid w:val="00204C8E"/>
    <w:rsid w:val="002127EF"/>
    <w:rsid w:val="002137B5"/>
    <w:rsid w:val="00220887"/>
    <w:rsid w:val="00221CF9"/>
    <w:rsid w:val="00237A81"/>
    <w:rsid w:val="00244B8C"/>
    <w:rsid w:val="00244DB9"/>
    <w:rsid w:val="00244F93"/>
    <w:rsid w:val="002450D7"/>
    <w:rsid w:val="002525F8"/>
    <w:rsid w:val="00254818"/>
    <w:rsid w:val="00254DE8"/>
    <w:rsid w:val="002655DB"/>
    <w:rsid w:val="002659BF"/>
    <w:rsid w:val="00271077"/>
    <w:rsid w:val="0027505D"/>
    <w:rsid w:val="00276163"/>
    <w:rsid w:val="0028093B"/>
    <w:rsid w:val="00286943"/>
    <w:rsid w:val="00293801"/>
    <w:rsid w:val="0029429F"/>
    <w:rsid w:val="00297BB2"/>
    <w:rsid w:val="002A6212"/>
    <w:rsid w:val="002C16F6"/>
    <w:rsid w:val="002C18F6"/>
    <w:rsid w:val="002C1977"/>
    <w:rsid w:val="002C1B15"/>
    <w:rsid w:val="002C3FB4"/>
    <w:rsid w:val="002C5EB1"/>
    <w:rsid w:val="002D1D1E"/>
    <w:rsid w:val="002D25CA"/>
    <w:rsid w:val="002D7EAD"/>
    <w:rsid w:val="002E158F"/>
    <w:rsid w:val="002E37DA"/>
    <w:rsid w:val="002E5BCC"/>
    <w:rsid w:val="002F0C8F"/>
    <w:rsid w:val="002F6EED"/>
    <w:rsid w:val="002F740F"/>
    <w:rsid w:val="002F745E"/>
    <w:rsid w:val="003000E6"/>
    <w:rsid w:val="003037F3"/>
    <w:rsid w:val="003037F8"/>
    <w:rsid w:val="00304BE6"/>
    <w:rsid w:val="00310505"/>
    <w:rsid w:val="0031120F"/>
    <w:rsid w:val="00311D61"/>
    <w:rsid w:val="00317215"/>
    <w:rsid w:val="00325024"/>
    <w:rsid w:val="003315B3"/>
    <w:rsid w:val="00333FD8"/>
    <w:rsid w:val="00334FD8"/>
    <w:rsid w:val="00340A76"/>
    <w:rsid w:val="003462BF"/>
    <w:rsid w:val="00351287"/>
    <w:rsid w:val="003514A1"/>
    <w:rsid w:val="00353C5F"/>
    <w:rsid w:val="0035485F"/>
    <w:rsid w:val="00357DAE"/>
    <w:rsid w:val="00360A6C"/>
    <w:rsid w:val="00371B77"/>
    <w:rsid w:val="003730B1"/>
    <w:rsid w:val="00375714"/>
    <w:rsid w:val="00376234"/>
    <w:rsid w:val="00376DF2"/>
    <w:rsid w:val="003808DC"/>
    <w:rsid w:val="00381E38"/>
    <w:rsid w:val="00384EBE"/>
    <w:rsid w:val="0039564B"/>
    <w:rsid w:val="003A1E0C"/>
    <w:rsid w:val="003A2B82"/>
    <w:rsid w:val="003A32FF"/>
    <w:rsid w:val="003A3341"/>
    <w:rsid w:val="003B1253"/>
    <w:rsid w:val="003B1895"/>
    <w:rsid w:val="003B3AF6"/>
    <w:rsid w:val="003B4FB1"/>
    <w:rsid w:val="003B6BD4"/>
    <w:rsid w:val="003B7E28"/>
    <w:rsid w:val="003C09EC"/>
    <w:rsid w:val="003C1DFD"/>
    <w:rsid w:val="003C216C"/>
    <w:rsid w:val="003C2454"/>
    <w:rsid w:val="003C7F00"/>
    <w:rsid w:val="003D2D43"/>
    <w:rsid w:val="003D4310"/>
    <w:rsid w:val="003E312D"/>
    <w:rsid w:val="003E6630"/>
    <w:rsid w:val="003E7094"/>
    <w:rsid w:val="003E7A37"/>
    <w:rsid w:val="003F0488"/>
    <w:rsid w:val="003F0C53"/>
    <w:rsid w:val="003F1C02"/>
    <w:rsid w:val="003F2686"/>
    <w:rsid w:val="003F3263"/>
    <w:rsid w:val="003F342D"/>
    <w:rsid w:val="003F35ED"/>
    <w:rsid w:val="003F374D"/>
    <w:rsid w:val="003F5072"/>
    <w:rsid w:val="004018F4"/>
    <w:rsid w:val="004100F2"/>
    <w:rsid w:val="00412801"/>
    <w:rsid w:val="004144F5"/>
    <w:rsid w:val="004158F0"/>
    <w:rsid w:val="0041598B"/>
    <w:rsid w:val="00415F14"/>
    <w:rsid w:val="00422C81"/>
    <w:rsid w:val="00430DB9"/>
    <w:rsid w:val="0043166C"/>
    <w:rsid w:val="00432E15"/>
    <w:rsid w:val="00432F4F"/>
    <w:rsid w:val="004343DE"/>
    <w:rsid w:val="00440F25"/>
    <w:rsid w:val="00443765"/>
    <w:rsid w:val="004438BE"/>
    <w:rsid w:val="00447A70"/>
    <w:rsid w:val="00450CC4"/>
    <w:rsid w:val="004513E5"/>
    <w:rsid w:val="00454ED3"/>
    <w:rsid w:val="004561D8"/>
    <w:rsid w:val="00456737"/>
    <w:rsid w:val="0046022B"/>
    <w:rsid w:val="004663E3"/>
    <w:rsid w:val="00466DFC"/>
    <w:rsid w:val="004712EA"/>
    <w:rsid w:val="00481D61"/>
    <w:rsid w:val="00486331"/>
    <w:rsid w:val="0048694F"/>
    <w:rsid w:val="0048707E"/>
    <w:rsid w:val="004912FF"/>
    <w:rsid w:val="004926A5"/>
    <w:rsid w:val="004950F6"/>
    <w:rsid w:val="004A1DC8"/>
    <w:rsid w:val="004A3F4D"/>
    <w:rsid w:val="004B0DFB"/>
    <w:rsid w:val="004B0F58"/>
    <w:rsid w:val="004B7705"/>
    <w:rsid w:val="004C0A29"/>
    <w:rsid w:val="004C2119"/>
    <w:rsid w:val="004C3D09"/>
    <w:rsid w:val="004D0178"/>
    <w:rsid w:val="004D33B5"/>
    <w:rsid w:val="004D44D1"/>
    <w:rsid w:val="004D5BDC"/>
    <w:rsid w:val="004E07A7"/>
    <w:rsid w:val="004E3E85"/>
    <w:rsid w:val="004E7BE6"/>
    <w:rsid w:val="004F20D8"/>
    <w:rsid w:val="004F242F"/>
    <w:rsid w:val="004F37F1"/>
    <w:rsid w:val="00500956"/>
    <w:rsid w:val="00501287"/>
    <w:rsid w:val="00502F8A"/>
    <w:rsid w:val="00504296"/>
    <w:rsid w:val="00504FB2"/>
    <w:rsid w:val="00505741"/>
    <w:rsid w:val="005063EC"/>
    <w:rsid w:val="00522084"/>
    <w:rsid w:val="0052252F"/>
    <w:rsid w:val="00523B77"/>
    <w:rsid w:val="00524938"/>
    <w:rsid w:val="0053039C"/>
    <w:rsid w:val="0053197B"/>
    <w:rsid w:val="00531BD9"/>
    <w:rsid w:val="00533C0F"/>
    <w:rsid w:val="00534A97"/>
    <w:rsid w:val="005372E5"/>
    <w:rsid w:val="00541B85"/>
    <w:rsid w:val="00544F54"/>
    <w:rsid w:val="0054515E"/>
    <w:rsid w:val="0054571F"/>
    <w:rsid w:val="0055720A"/>
    <w:rsid w:val="0056046C"/>
    <w:rsid w:val="0056231F"/>
    <w:rsid w:val="00563122"/>
    <w:rsid w:val="005673F8"/>
    <w:rsid w:val="00573C2E"/>
    <w:rsid w:val="00577B65"/>
    <w:rsid w:val="0058170A"/>
    <w:rsid w:val="00583B11"/>
    <w:rsid w:val="0058600E"/>
    <w:rsid w:val="00587AC8"/>
    <w:rsid w:val="005910EA"/>
    <w:rsid w:val="005917F1"/>
    <w:rsid w:val="00591F14"/>
    <w:rsid w:val="00593A86"/>
    <w:rsid w:val="005A483B"/>
    <w:rsid w:val="005A5232"/>
    <w:rsid w:val="005A7270"/>
    <w:rsid w:val="005B09C5"/>
    <w:rsid w:val="005B51B7"/>
    <w:rsid w:val="005B52E7"/>
    <w:rsid w:val="005B6462"/>
    <w:rsid w:val="005C182D"/>
    <w:rsid w:val="005D107B"/>
    <w:rsid w:val="005D4C7F"/>
    <w:rsid w:val="005D4EFC"/>
    <w:rsid w:val="005D59BB"/>
    <w:rsid w:val="005D7703"/>
    <w:rsid w:val="005D7FDF"/>
    <w:rsid w:val="005E0442"/>
    <w:rsid w:val="005E13A5"/>
    <w:rsid w:val="005E279F"/>
    <w:rsid w:val="005E41CB"/>
    <w:rsid w:val="005E68BB"/>
    <w:rsid w:val="005F0571"/>
    <w:rsid w:val="005F1B7E"/>
    <w:rsid w:val="005F74C0"/>
    <w:rsid w:val="006001CB"/>
    <w:rsid w:val="006041A6"/>
    <w:rsid w:val="006100CB"/>
    <w:rsid w:val="00610A29"/>
    <w:rsid w:val="00613137"/>
    <w:rsid w:val="006149F7"/>
    <w:rsid w:val="00616BAA"/>
    <w:rsid w:val="00623C15"/>
    <w:rsid w:val="0063585B"/>
    <w:rsid w:val="006375DC"/>
    <w:rsid w:val="006419A5"/>
    <w:rsid w:val="00641EE7"/>
    <w:rsid w:val="006428A5"/>
    <w:rsid w:val="00643D4F"/>
    <w:rsid w:val="00647576"/>
    <w:rsid w:val="00650733"/>
    <w:rsid w:val="00653B1F"/>
    <w:rsid w:val="00656629"/>
    <w:rsid w:val="006576AA"/>
    <w:rsid w:val="00660396"/>
    <w:rsid w:val="00666028"/>
    <w:rsid w:val="0067666E"/>
    <w:rsid w:val="006772E2"/>
    <w:rsid w:val="00690FA4"/>
    <w:rsid w:val="00693372"/>
    <w:rsid w:val="006B5A6D"/>
    <w:rsid w:val="006C1C45"/>
    <w:rsid w:val="006C5C76"/>
    <w:rsid w:val="006C5D4F"/>
    <w:rsid w:val="006D1BC6"/>
    <w:rsid w:val="006D2370"/>
    <w:rsid w:val="006D27D2"/>
    <w:rsid w:val="006D7F62"/>
    <w:rsid w:val="006D7FA6"/>
    <w:rsid w:val="006E389A"/>
    <w:rsid w:val="006E4401"/>
    <w:rsid w:val="006F096A"/>
    <w:rsid w:val="006F1F61"/>
    <w:rsid w:val="006F2156"/>
    <w:rsid w:val="006F2EF6"/>
    <w:rsid w:val="006F327A"/>
    <w:rsid w:val="006F3A36"/>
    <w:rsid w:val="006F41DB"/>
    <w:rsid w:val="006F50F6"/>
    <w:rsid w:val="007046BC"/>
    <w:rsid w:val="00705660"/>
    <w:rsid w:val="00705A29"/>
    <w:rsid w:val="00714199"/>
    <w:rsid w:val="007166DA"/>
    <w:rsid w:val="00721115"/>
    <w:rsid w:val="007215F6"/>
    <w:rsid w:val="00721ABF"/>
    <w:rsid w:val="00723F6C"/>
    <w:rsid w:val="00724393"/>
    <w:rsid w:val="00725251"/>
    <w:rsid w:val="0072790D"/>
    <w:rsid w:val="007312DF"/>
    <w:rsid w:val="00731431"/>
    <w:rsid w:val="00733C0A"/>
    <w:rsid w:val="007351BC"/>
    <w:rsid w:val="00735CFF"/>
    <w:rsid w:val="007378DC"/>
    <w:rsid w:val="00745EB3"/>
    <w:rsid w:val="00750CA6"/>
    <w:rsid w:val="007524CD"/>
    <w:rsid w:val="007528FD"/>
    <w:rsid w:val="007576F9"/>
    <w:rsid w:val="0076066B"/>
    <w:rsid w:val="00761D20"/>
    <w:rsid w:val="00763430"/>
    <w:rsid w:val="00765D1B"/>
    <w:rsid w:val="007701B0"/>
    <w:rsid w:val="0077538F"/>
    <w:rsid w:val="00776348"/>
    <w:rsid w:val="0078778C"/>
    <w:rsid w:val="00787CC3"/>
    <w:rsid w:val="0079096B"/>
    <w:rsid w:val="00790A6F"/>
    <w:rsid w:val="00792296"/>
    <w:rsid w:val="0079501E"/>
    <w:rsid w:val="007954D9"/>
    <w:rsid w:val="007A0038"/>
    <w:rsid w:val="007A74E8"/>
    <w:rsid w:val="007B2532"/>
    <w:rsid w:val="007B4E37"/>
    <w:rsid w:val="007C66E3"/>
    <w:rsid w:val="007D01E9"/>
    <w:rsid w:val="007D7315"/>
    <w:rsid w:val="007E0E74"/>
    <w:rsid w:val="007E0F55"/>
    <w:rsid w:val="007E4186"/>
    <w:rsid w:val="007E567F"/>
    <w:rsid w:val="007E6A39"/>
    <w:rsid w:val="007E74C1"/>
    <w:rsid w:val="007E75E9"/>
    <w:rsid w:val="007F0E4B"/>
    <w:rsid w:val="007F3485"/>
    <w:rsid w:val="007F50E6"/>
    <w:rsid w:val="007F5EA2"/>
    <w:rsid w:val="0080179C"/>
    <w:rsid w:val="00801FCF"/>
    <w:rsid w:val="008067B7"/>
    <w:rsid w:val="00814274"/>
    <w:rsid w:val="00817F95"/>
    <w:rsid w:val="008200CA"/>
    <w:rsid w:val="0082272F"/>
    <w:rsid w:val="0082515C"/>
    <w:rsid w:val="00825909"/>
    <w:rsid w:val="0083045C"/>
    <w:rsid w:val="00830EB3"/>
    <w:rsid w:val="00843454"/>
    <w:rsid w:val="00844D97"/>
    <w:rsid w:val="0084549E"/>
    <w:rsid w:val="008515C5"/>
    <w:rsid w:val="0085284E"/>
    <w:rsid w:val="00854B9D"/>
    <w:rsid w:val="0086409F"/>
    <w:rsid w:val="00865591"/>
    <w:rsid w:val="008701A4"/>
    <w:rsid w:val="00875F36"/>
    <w:rsid w:val="00880627"/>
    <w:rsid w:val="008808E2"/>
    <w:rsid w:val="00881103"/>
    <w:rsid w:val="00883836"/>
    <w:rsid w:val="00887F04"/>
    <w:rsid w:val="00890222"/>
    <w:rsid w:val="008911D6"/>
    <w:rsid w:val="00894D5F"/>
    <w:rsid w:val="00897885"/>
    <w:rsid w:val="008A1036"/>
    <w:rsid w:val="008A5494"/>
    <w:rsid w:val="008A6162"/>
    <w:rsid w:val="008A7387"/>
    <w:rsid w:val="008B3858"/>
    <w:rsid w:val="008B6754"/>
    <w:rsid w:val="008C2D0D"/>
    <w:rsid w:val="008D06A6"/>
    <w:rsid w:val="008D26B0"/>
    <w:rsid w:val="008D47DA"/>
    <w:rsid w:val="008D6DEB"/>
    <w:rsid w:val="008D6F46"/>
    <w:rsid w:val="008E2755"/>
    <w:rsid w:val="008E424E"/>
    <w:rsid w:val="008F0701"/>
    <w:rsid w:val="008F3EDD"/>
    <w:rsid w:val="008F51E2"/>
    <w:rsid w:val="00902731"/>
    <w:rsid w:val="00902B90"/>
    <w:rsid w:val="0090326E"/>
    <w:rsid w:val="00906562"/>
    <w:rsid w:val="009109FA"/>
    <w:rsid w:val="00913262"/>
    <w:rsid w:val="009204A7"/>
    <w:rsid w:val="0093004F"/>
    <w:rsid w:val="00931914"/>
    <w:rsid w:val="009333AC"/>
    <w:rsid w:val="00934ECF"/>
    <w:rsid w:val="00935C7D"/>
    <w:rsid w:val="0093625B"/>
    <w:rsid w:val="00936C62"/>
    <w:rsid w:val="0094082B"/>
    <w:rsid w:val="00945201"/>
    <w:rsid w:val="00945259"/>
    <w:rsid w:val="00946BED"/>
    <w:rsid w:val="00947337"/>
    <w:rsid w:val="00954C09"/>
    <w:rsid w:val="00960AD9"/>
    <w:rsid w:val="009672F5"/>
    <w:rsid w:val="0096748D"/>
    <w:rsid w:val="00967526"/>
    <w:rsid w:val="0097196E"/>
    <w:rsid w:val="009727EA"/>
    <w:rsid w:val="00975191"/>
    <w:rsid w:val="00980A1D"/>
    <w:rsid w:val="00981E52"/>
    <w:rsid w:val="009870F1"/>
    <w:rsid w:val="009908F0"/>
    <w:rsid w:val="00991F31"/>
    <w:rsid w:val="00995384"/>
    <w:rsid w:val="00997CE2"/>
    <w:rsid w:val="009A24C2"/>
    <w:rsid w:val="009A39A9"/>
    <w:rsid w:val="009A69C6"/>
    <w:rsid w:val="009A6CE6"/>
    <w:rsid w:val="009A7E1D"/>
    <w:rsid w:val="009B0616"/>
    <w:rsid w:val="009B3BDF"/>
    <w:rsid w:val="009B6FAC"/>
    <w:rsid w:val="009C2A4C"/>
    <w:rsid w:val="009C3809"/>
    <w:rsid w:val="009D2650"/>
    <w:rsid w:val="009D26C9"/>
    <w:rsid w:val="009D78FD"/>
    <w:rsid w:val="009E0F91"/>
    <w:rsid w:val="009E2D97"/>
    <w:rsid w:val="009F0D3A"/>
    <w:rsid w:val="009F4185"/>
    <w:rsid w:val="009F5000"/>
    <w:rsid w:val="00A0634B"/>
    <w:rsid w:val="00A110B5"/>
    <w:rsid w:val="00A13D04"/>
    <w:rsid w:val="00A15AD1"/>
    <w:rsid w:val="00A2157A"/>
    <w:rsid w:val="00A25FC0"/>
    <w:rsid w:val="00A3146D"/>
    <w:rsid w:val="00A3198C"/>
    <w:rsid w:val="00A31A5D"/>
    <w:rsid w:val="00A3210F"/>
    <w:rsid w:val="00A3606D"/>
    <w:rsid w:val="00A3685D"/>
    <w:rsid w:val="00A41231"/>
    <w:rsid w:val="00A44676"/>
    <w:rsid w:val="00A44901"/>
    <w:rsid w:val="00A51E36"/>
    <w:rsid w:val="00A573B4"/>
    <w:rsid w:val="00A61FFC"/>
    <w:rsid w:val="00A64643"/>
    <w:rsid w:val="00A65837"/>
    <w:rsid w:val="00A72671"/>
    <w:rsid w:val="00A7378F"/>
    <w:rsid w:val="00A75CDB"/>
    <w:rsid w:val="00A76A7A"/>
    <w:rsid w:val="00A805AD"/>
    <w:rsid w:val="00A844AA"/>
    <w:rsid w:val="00A875A6"/>
    <w:rsid w:val="00A9376F"/>
    <w:rsid w:val="00A97179"/>
    <w:rsid w:val="00A9799D"/>
    <w:rsid w:val="00AA08F5"/>
    <w:rsid w:val="00AA1CA4"/>
    <w:rsid w:val="00AB176D"/>
    <w:rsid w:val="00AB4928"/>
    <w:rsid w:val="00AB5748"/>
    <w:rsid w:val="00AC3576"/>
    <w:rsid w:val="00AC3EBC"/>
    <w:rsid w:val="00AC7C98"/>
    <w:rsid w:val="00AD45A9"/>
    <w:rsid w:val="00AD5E42"/>
    <w:rsid w:val="00AD718B"/>
    <w:rsid w:val="00AD71F0"/>
    <w:rsid w:val="00AE0342"/>
    <w:rsid w:val="00AE1533"/>
    <w:rsid w:val="00AE3123"/>
    <w:rsid w:val="00AE4E7B"/>
    <w:rsid w:val="00AE5213"/>
    <w:rsid w:val="00AF0AF6"/>
    <w:rsid w:val="00AF646B"/>
    <w:rsid w:val="00AF71C2"/>
    <w:rsid w:val="00B10DB7"/>
    <w:rsid w:val="00B132D5"/>
    <w:rsid w:val="00B21C6D"/>
    <w:rsid w:val="00B23C83"/>
    <w:rsid w:val="00B318A0"/>
    <w:rsid w:val="00B3435F"/>
    <w:rsid w:val="00B3653A"/>
    <w:rsid w:val="00B44009"/>
    <w:rsid w:val="00B44DC8"/>
    <w:rsid w:val="00B44F86"/>
    <w:rsid w:val="00B4570F"/>
    <w:rsid w:val="00B57B35"/>
    <w:rsid w:val="00B613A9"/>
    <w:rsid w:val="00B70276"/>
    <w:rsid w:val="00B7339F"/>
    <w:rsid w:val="00B747E3"/>
    <w:rsid w:val="00B81B17"/>
    <w:rsid w:val="00B8538B"/>
    <w:rsid w:val="00B86EB3"/>
    <w:rsid w:val="00B9074E"/>
    <w:rsid w:val="00B91DF8"/>
    <w:rsid w:val="00B97ED9"/>
    <w:rsid w:val="00BA187B"/>
    <w:rsid w:val="00BA29F9"/>
    <w:rsid w:val="00BA3261"/>
    <w:rsid w:val="00BA6321"/>
    <w:rsid w:val="00BB001D"/>
    <w:rsid w:val="00BB021B"/>
    <w:rsid w:val="00BB493F"/>
    <w:rsid w:val="00BB5E76"/>
    <w:rsid w:val="00BB6A23"/>
    <w:rsid w:val="00BC2C16"/>
    <w:rsid w:val="00BC2E08"/>
    <w:rsid w:val="00BC3E9E"/>
    <w:rsid w:val="00BC5238"/>
    <w:rsid w:val="00BC5873"/>
    <w:rsid w:val="00BC5D60"/>
    <w:rsid w:val="00BD062F"/>
    <w:rsid w:val="00BD5ABC"/>
    <w:rsid w:val="00BD6FAD"/>
    <w:rsid w:val="00BE7D48"/>
    <w:rsid w:val="00BF4E9E"/>
    <w:rsid w:val="00BF502F"/>
    <w:rsid w:val="00C00C4F"/>
    <w:rsid w:val="00C02D89"/>
    <w:rsid w:val="00C12E8A"/>
    <w:rsid w:val="00C2166E"/>
    <w:rsid w:val="00C22CEF"/>
    <w:rsid w:val="00C234CC"/>
    <w:rsid w:val="00C2600C"/>
    <w:rsid w:val="00C42009"/>
    <w:rsid w:val="00C46538"/>
    <w:rsid w:val="00C47E29"/>
    <w:rsid w:val="00C50139"/>
    <w:rsid w:val="00C509C5"/>
    <w:rsid w:val="00C5360D"/>
    <w:rsid w:val="00C66305"/>
    <w:rsid w:val="00C720BF"/>
    <w:rsid w:val="00C72BF1"/>
    <w:rsid w:val="00C74092"/>
    <w:rsid w:val="00C74CFA"/>
    <w:rsid w:val="00C75BA7"/>
    <w:rsid w:val="00C7690A"/>
    <w:rsid w:val="00C82334"/>
    <w:rsid w:val="00C83AB3"/>
    <w:rsid w:val="00C83B47"/>
    <w:rsid w:val="00C83C83"/>
    <w:rsid w:val="00C87520"/>
    <w:rsid w:val="00C97295"/>
    <w:rsid w:val="00C977AE"/>
    <w:rsid w:val="00CA144E"/>
    <w:rsid w:val="00CA4A4B"/>
    <w:rsid w:val="00CB032C"/>
    <w:rsid w:val="00CB3218"/>
    <w:rsid w:val="00CB5815"/>
    <w:rsid w:val="00CB7749"/>
    <w:rsid w:val="00CC0190"/>
    <w:rsid w:val="00CC2349"/>
    <w:rsid w:val="00CC2A2F"/>
    <w:rsid w:val="00CD14D2"/>
    <w:rsid w:val="00CD5580"/>
    <w:rsid w:val="00CE13A5"/>
    <w:rsid w:val="00CE176E"/>
    <w:rsid w:val="00CF27BE"/>
    <w:rsid w:val="00D026EF"/>
    <w:rsid w:val="00D052DB"/>
    <w:rsid w:val="00D05B24"/>
    <w:rsid w:val="00D06762"/>
    <w:rsid w:val="00D11342"/>
    <w:rsid w:val="00D13CDC"/>
    <w:rsid w:val="00D17B86"/>
    <w:rsid w:val="00D2057C"/>
    <w:rsid w:val="00D34CC5"/>
    <w:rsid w:val="00D362E8"/>
    <w:rsid w:val="00D36AD5"/>
    <w:rsid w:val="00D40271"/>
    <w:rsid w:val="00D40CB2"/>
    <w:rsid w:val="00D423ED"/>
    <w:rsid w:val="00D42C17"/>
    <w:rsid w:val="00D5007A"/>
    <w:rsid w:val="00D55803"/>
    <w:rsid w:val="00D641BB"/>
    <w:rsid w:val="00D664E3"/>
    <w:rsid w:val="00D66CC4"/>
    <w:rsid w:val="00D6724F"/>
    <w:rsid w:val="00D703AB"/>
    <w:rsid w:val="00D72B01"/>
    <w:rsid w:val="00D76473"/>
    <w:rsid w:val="00D773CF"/>
    <w:rsid w:val="00D8045A"/>
    <w:rsid w:val="00D81831"/>
    <w:rsid w:val="00D84157"/>
    <w:rsid w:val="00D84EA5"/>
    <w:rsid w:val="00D9004D"/>
    <w:rsid w:val="00D92AAA"/>
    <w:rsid w:val="00D944BB"/>
    <w:rsid w:val="00D95D66"/>
    <w:rsid w:val="00DA3399"/>
    <w:rsid w:val="00DA4260"/>
    <w:rsid w:val="00DC0E32"/>
    <w:rsid w:val="00DD60F4"/>
    <w:rsid w:val="00DD7889"/>
    <w:rsid w:val="00DE24C4"/>
    <w:rsid w:val="00DE7892"/>
    <w:rsid w:val="00DF2F35"/>
    <w:rsid w:val="00DF3759"/>
    <w:rsid w:val="00E06189"/>
    <w:rsid w:val="00E0627C"/>
    <w:rsid w:val="00E1092A"/>
    <w:rsid w:val="00E138B8"/>
    <w:rsid w:val="00E213DC"/>
    <w:rsid w:val="00E218BB"/>
    <w:rsid w:val="00E3076A"/>
    <w:rsid w:val="00E311F8"/>
    <w:rsid w:val="00E31BE0"/>
    <w:rsid w:val="00E43F9E"/>
    <w:rsid w:val="00E443B9"/>
    <w:rsid w:val="00E50484"/>
    <w:rsid w:val="00E5155E"/>
    <w:rsid w:val="00E61B19"/>
    <w:rsid w:val="00E737D6"/>
    <w:rsid w:val="00E73CD1"/>
    <w:rsid w:val="00E81C24"/>
    <w:rsid w:val="00E907D1"/>
    <w:rsid w:val="00E966AA"/>
    <w:rsid w:val="00EA0DD4"/>
    <w:rsid w:val="00EA4382"/>
    <w:rsid w:val="00EA4BFD"/>
    <w:rsid w:val="00EA630B"/>
    <w:rsid w:val="00EB4F1B"/>
    <w:rsid w:val="00EB533C"/>
    <w:rsid w:val="00EB5E4D"/>
    <w:rsid w:val="00EC197E"/>
    <w:rsid w:val="00EC390C"/>
    <w:rsid w:val="00EC5534"/>
    <w:rsid w:val="00ED2AC0"/>
    <w:rsid w:val="00ED2D2C"/>
    <w:rsid w:val="00ED36D0"/>
    <w:rsid w:val="00EE258E"/>
    <w:rsid w:val="00EE6135"/>
    <w:rsid w:val="00EF1C93"/>
    <w:rsid w:val="00F06931"/>
    <w:rsid w:val="00F06A2E"/>
    <w:rsid w:val="00F078A1"/>
    <w:rsid w:val="00F105AE"/>
    <w:rsid w:val="00F113FD"/>
    <w:rsid w:val="00F1208D"/>
    <w:rsid w:val="00F15785"/>
    <w:rsid w:val="00F15A64"/>
    <w:rsid w:val="00F164B2"/>
    <w:rsid w:val="00F17EC9"/>
    <w:rsid w:val="00F221D4"/>
    <w:rsid w:val="00F256B6"/>
    <w:rsid w:val="00F25FF5"/>
    <w:rsid w:val="00F26DC1"/>
    <w:rsid w:val="00F30FED"/>
    <w:rsid w:val="00F3450E"/>
    <w:rsid w:val="00F352DA"/>
    <w:rsid w:val="00F36090"/>
    <w:rsid w:val="00F3719A"/>
    <w:rsid w:val="00F37FD0"/>
    <w:rsid w:val="00F41CCF"/>
    <w:rsid w:val="00F45101"/>
    <w:rsid w:val="00F47D7F"/>
    <w:rsid w:val="00F52681"/>
    <w:rsid w:val="00F57F06"/>
    <w:rsid w:val="00F64DF6"/>
    <w:rsid w:val="00F654F9"/>
    <w:rsid w:val="00F7112C"/>
    <w:rsid w:val="00F7793C"/>
    <w:rsid w:val="00F82488"/>
    <w:rsid w:val="00F8716C"/>
    <w:rsid w:val="00F90965"/>
    <w:rsid w:val="00F929B6"/>
    <w:rsid w:val="00F9305A"/>
    <w:rsid w:val="00F95114"/>
    <w:rsid w:val="00FB6A79"/>
    <w:rsid w:val="00FC10EA"/>
    <w:rsid w:val="00FC46DF"/>
    <w:rsid w:val="00FC6668"/>
    <w:rsid w:val="00FC735D"/>
    <w:rsid w:val="00FE03FE"/>
    <w:rsid w:val="00FE2247"/>
    <w:rsid w:val="00FE5484"/>
    <w:rsid w:val="00FE71BD"/>
    <w:rsid w:val="00FE79A1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F95F"/>
  <w15:docId w15:val="{C35524DA-F013-450B-95DB-7E5FA10F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"/>
    <w:basedOn w:val="a"/>
    <w:next w:val="a"/>
    <w:link w:val="20"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rsid w:val="003B1895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3">
    <w:name w:val="List Paragraph"/>
    <w:aliases w:val="Маркер,Bullet List,FooterText,numbered,SL_Абзац списка,название,Table-Normal,RSHB_Table-Normal,Предусловия,Абзац маркированнный,Нумерация,Абзац списка (1 уровень),Абзац основного текста,Рисунок,Bullet Number,Индексы,it_List1,List Paragraph"/>
    <w:basedOn w:val="a"/>
    <w:link w:val="a4"/>
    <w:uiPriority w:val="34"/>
    <w:qFormat/>
    <w:rsid w:val="0083045C"/>
    <w:pPr>
      <w:ind w:left="720"/>
    </w:pPr>
  </w:style>
  <w:style w:type="paragraph" w:customStyle="1" w:styleId="a5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6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7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paragraph" w:styleId="a8">
    <w:name w:val="Balloon Text"/>
    <w:basedOn w:val="a"/>
    <w:link w:val="a9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B86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3B18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1895"/>
    <w:pPr>
      <w:spacing w:before="100" w:beforeAutospacing="1" w:after="100" w:afterAutospacing="1" w:line="240" w:lineRule="auto"/>
      <w:ind w:firstLine="0"/>
      <w:contextualSpacing w:val="0"/>
      <w:jc w:val="left"/>
    </w:pPr>
  </w:style>
  <w:style w:type="character" w:styleId="af0">
    <w:name w:val="Strong"/>
    <w:basedOn w:val="a0"/>
    <w:uiPriority w:val="22"/>
    <w:qFormat/>
    <w:rsid w:val="003B1895"/>
    <w:rPr>
      <w:b/>
      <w:bCs/>
    </w:rPr>
  </w:style>
  <w:style w:type="paragraph" w:customStyle="1" w:styleId="char-hdr">
    <w:name w:val="char-hdr"/>
    <w:basedOn w:val="a"/>
    <w:uiPriority w:val="99"/>
    <w:rsid w:val="00A76A7A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Theme="minorHAnsi"/>
    </w:rPr>
  </w:style>
  <w:style w:type="paragraph" w:customStyle="1" w:styleId="Default">
    <w:name w:val="Default"/>
    <w:rsid w:val="000967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04A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04A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204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04A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204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e"/>
    <w:uiPriority w:val="39"/>
    <w:rsid w:val="00FE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List 3"/>
    <w:basedOn w:val="a"/>
    <w:uiPriority w:val="99"/>
    <w:unhideWhenUsed/>
    <w:rsid w:val="005673F8"/>
    <w:pPr>
      <w:ind w:left="849" w:hanging="283"/>
    </w:pPr>
  </w:style>
  <w:style w:type="paragraph" w:customStyle="1" w:styleId="af6">
    <w:name w:val="ПодПодПункт"/>
    <w:basedOn w:val="a"/>
    <w:qFormat/>
    <w:rsid w:val="00583B11"/>
    <w:pPr>
      <w:spacing w:before="120"/>
      <w:ind w:left="567" w:hanging="567"/>
    </w:pPr>
    <w:rPr>
      <w:rFonts w:eastAsia="Calibri"/>
      <w:szCs w:val="22"/>
      <w:lang w:eastAsia="en-US" w:bidi="en-US"/>
    </w:rPr>
  </w:style>
  <w:style w:type="character" w:customStyle="1" w:styleId="a4">
    <w:name w:val="Абзац списка Знак"/>
    <w:aliases w:val="Маркер Знак,Bullet List Знак,FooterText Знак,numbered Знак,SL_Абзац списка Знак,название Знак,Table-Normal Знак,RSHB_Table-Normal Знак,Предусловия Знак,Абзац маркированнный Знак,Нумерация Знак,Абзац списка (1 уровень) Знак,Рисунок Знак"/>
    <w:link w:val="a3"/>
    <w:uiPriority w:val="34"/>
    <w:qFormat/>
    <w:locked/>
    <w:rsid w:val="00583B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3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5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0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1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06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8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7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4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4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A1A17-3461-4DF5-8D1B-8D6069FEB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3173</Words>
  <Characters>18089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 Алексей</dc:creator>
  <cp:keywords/>
  <dc:description/>
  <cp:lastModifiedBy>Аношкин Павел Анатольевич</cp:lastModifiedBy>
  <cp:revision>5</cp:revision>
  <cp:lastPrinted>2026-04-23T06:29:00Z</cp:lastPrinted>
  <dcterms:created xsi:type="dcterms:W3CDTF">2026-04-27T11:53:00Z</dcterms:created>
  <dcterms:modified xsi:type="dcterms:W3CDTF">2026-04-27T12:40:00Z</dcterms:modified>
</cp:coreProperties>
</file>